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60" w:rsidRPr="008F2960" w:rsidRDefault="008F2960" w:rsidP="008F2960">
      <w:pPr>
        <w:shd w:val="clear" w:color="auto" w:fill="FFFFFF"/>
        <w:spacing w:before="315" w:after="158" w:line="240" w:lineRule="auto"/>
        <w:outlineLvl w:val="1"/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</w:pPr>
      <w:r w:rsidRPr="008F2960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Лицензия</w:t>
      </w:r>
    </w:p>
    <w:tbl>
      <w:tblPr>
        <w:tblW w:w="175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13461"/>
      </w:tblGrid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1229300158779</w:t>
            </w:r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Решение о предоставлении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0D8B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 xml:space="preserve">Приказ о предоставлении временной лицензии </w:t>
            </w:r>
            <w:proofErr w:type="gramStart"/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от</w:t>
            </w:r>
            <w:proofErr w:type="gramEnd"/>
          </w:p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 xml:space="preserve"> 11.07.2023 № 1375</w:t>
            </w:r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Текущий статус лицензии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Действует</w:t>
            </w:r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E40D8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Полное наименование организации (ФИО индивидуального предпринимателя)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0D8B" w:rsidRDefault="008F2960" w:rsidP="00E40D8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 xml:space="preserve">ГОСУДАРСТВЕННОЕ КАЗЕННОЕ ДОШКОЛЬНОЕ </w:t>
            </w:r>
          </w:p>
          <w:p w:rsidR="00E40D8B" w:rsidRDefault="008F2960" w:rsidP="00E40D8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 xml:space="preserve">ОБРАЗОВАТЕЛЬНОЕ УЧРЕЖДЕНИЕ "ДЕТСКИЙ САД </w:t>
            </w:r>
          </w:p>
          <w:p w:rsidR="008F2960" w:rsidRPr="008F2960" w:rsidRDefault="008F2960" w:rsidP="00E40D8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КОМБИНИРОВАННОГО ВИДА № 294 ГОРОДСКОГО ОКРУГА ДОНЕЦК" ДОНЕЦКОЙ НАРОДНОЙ РЕСПУБЛИКИ</w:t>
            </w:r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Наименование органа, выдавшего лицензию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Федеральная служба по надзору в сфере образования и науки</w:t>
            </w:r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01.01.2026</w:t>
            </w:r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Субъект РФ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Донецкая Народная Республика</w:t>
            </w:r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Сокращенное наименование организации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ГКДОУ "ДЕТСКИЙ САД № 294 Г.О. ДОНЕЦК" ДНР</w:t>
            </w:r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9303027992</w:t>
            </w:r>
            <w:bookmarkStart w:id="0" w:name="_GoBack"/>
            <w:bookmarkEnd w:id="0"/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930301001</w:t>
            </w:r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Регистрационный номер лицензии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Л035-00115-93/00662792</w:t>
            </w:r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E40D8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Место нахождения организации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0D8B" w:rsidRDefault="008F2960" w:rsidP="00E40D8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283015, ДОНЕЦКАЯ НАРОДНАЯ РЕСПУБЛИКА, Г.О. ДОНЕЦК, Г.</w:t>
            </w:r>
          </w:p>
          <w:p w:rsidR="008F2960" w:rsidRPr="008F2960" w:rsidRDefault="008F2960" w:rsidP="00E40D8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 xml:space="preserve"> ДОНЕЦК, УЛ. 50-ЛЕТИЯ СССР, Д. 151А</w:t>
            </w:r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Телефон, адрес электронной почты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+7 (949) 330-18-89; mega.detsad@mail.ru</w:t>
            </w:r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Решения лицензирующего органа о приостановлении действия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Решения лицензирующего органа о возобновлении действия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 xml:space="preserve">Основание и дата прекращения </w:t>
            </w: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lastRenderedPageBreak/>
              <w:t>действия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lastRenderedPageBreak/>
              <w:t>Решения суда об аннулировании лицензии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  <w:tr w:rsidR="008F2960" w:rsidRPr="008F2960" w:rsidTr="00E40D8B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Дата внесения изменений</w:t>
            </w:r>
          </w:p>
        </w:tc>
        <w:tc>
          <w:tcPr>
            <w:tcW w:w="1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960" w:rsidRPr="008F2960" w:rsidRDefault="008F2960" w:rsidP="008F2960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8F2960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11.07.2023</w:t>
            </w:r>
          </w:p>
        </w:tc>
      </w:tr>
    </w:tbl>
    <w:p w:rsidR="008A7E4A" w:rsidRDefault="008A7E4A"/>
    <w:sectPr w:rsidR="008A7E4A" w:rsidSect="00E40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B1"/>
    <w:rsid w:val="008A7E4A"/>
    <w:rsid w:val="008F2960"/>
    <w:rsid w:val="00D67BB1"/>
    <w:rsid w:val="00E4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2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2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PC</cp:lastModifiedBy>
  <cp:revision>5</cp:revision>
  <cp:lastPrinted>2024-09-05T09:25:00Z</cp:lastPrinted>
  <dcterms:created xsi:type="dcterms:W3CDTF">2024-09-04T20:58:00Z</dcterms:created>
  <dcterms:modified xsi:type="dcterms:W3CDTF">2024-09-05T09:25:00Z</dcterms:modified>
</cp:coreProperties>
</file>