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35" w:rsidRDefault="00252535" w:rsidP="00252535">
      <w:pPr>
        <w:suppressAutoHyphens/>
        <w:spacing w:after="0"/>
        <w:ind w:left="5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АНАЛИЗ ВЫПОЛНЕНИЯ ЗАДАЧ ГОДОВОГО ПЛАНА</w:t>
      </w:r>
    </w:p>
    <w:p w:rsidR="00252535" w:rsidRDefault="00252535" w:rsidP="00252535">
      <w:pPr>
        <w:suppressAutoHyphens/>
        <w:spacing w:after="0"/>
        <w:ind w:left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МУНИЦИПАЛЬНОГО БЮДЖЕТНОГО ДОШКОЛЬНОГО ОБРАЗОВАТЕЛЬНОГО УЧРЕЖДЕНИЯ «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ЯСЛИ-САД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КОМБИНИРОВАННОГО ТИПА № 294 ГОРОДА ДОНЕЦКА» отдела образования администрации Ворошиловского района за 2022-2023 учебный год</w:t>
      </w:r>
    </w:p>
    <w:p w:rsidR="00252535" w:rsidRDefault="00252535" w:rsidP="002525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252535" w:rsidRDefault="00252535" w:rsidP="002525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Пояснительная записка</w:t>
      </w:r>
    </w:p>
    <w:p w:rsidR="00252535" w:rsidRDefault="00252535" w:rsidP="002525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252535" w:rsidRDefault="00252535" w:rsidP="00252535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МУНИЦИПАЛЬНОЕ БЮДЖЕТНОЕ ДОШКОЛЬНОЕ ОБРАЗОВАТЕЛЬНОЕ УЧРЕЖДЕНИЕ «</w:t>
      </w:r>
      <w:proofErr w:type="gramStart"/>
      <w:r>
        <w:rPr>
          <w:rFonts w:ascii="Times New Roman" w:eastAsia="Times New Roman" w:hAnsi="Times New Roman" w:cs="Times New Roman"/>
          <w:sz w:val="24"/>
        </w:rPr>
        <w:t>ЯСЛИ-САД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КОМБИНИРОВАННОГО ТИПА № 294 Г.ДОНЕЦКА» отдела образования администрации Ворошиловского района г. Донецка расположено по адресу: 83015 г. Донецк, ул.50-летия СССР, 151а, телефон (062) 305-38-72. Муниципальное бюджетное дошкольное образовательное учреждение рассчитано на 190 мест.</w:t>
      </w:r>
    </w:p>
    <w:p w:rsidR="00252535" w:rsidRDefault="00252535" w:rsidP="002525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aps/>
          <w:color w:val="000000"/>
          <w:sz w:val="24"/>
          <w:szCs w:val="24"/>
        </w:rPr>
        <w:t xml:space="preserve">ДОШКОЛЬНОЕ образовательнОЕ УЧРЕЖДЕНИЕ </w:t>
      </w:r>
      <w:proofErr w:type="gramStart"/>
      <w:r>
        <w:rPr>
          <w:rFonts w:ascii="Times New Roman" w:hAnsi="Times New Roman"/>
          <w:caps/>
          <w:color w:val="000000"/>
          <w:sz w:val="24"/>
          <w:szCs w:val="24"/>
        </w:rPr>
        <w:t>ЯСЛИ-САД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№ 294</w:t>
      </w:r>
    </w:p>
    <w:p w:rsidR="00252535" w:rsidRDefault="00252535" w:rsidP="00252535">
      <w:p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Г. ДОНЕЦКА </w:t>
      </w:r>
      <w:r>
        <w:rPr>
          <w:rFonts w:ascii="Times New Roman" w:hAnsi="Times New Roman"/>
          <w:caps/>
          <w:color w:val="000000"/>
          <w:sz w:val="24"/>
          <w:szCs w:val="24"/>
        </w:rPr>
        <w:t>Министерства образования и науки Донецкой народной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создано в</w:t>
      </w:r>
      <w:r>
        <w:rPr>
          <w:rFonts w:ascii="Times New Roman" w:hAnsi="Times New Roman"/>
          <w:cap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 с приказом Департамента образования г. Донецка Министерства образования и науки Донецкой Народной Республики от 29.01.2015 г. № 11.</w:t>
      </w:r>
    </w:p>
    <w:p w:rsidR="00252535" w:rsidRDefault="00252535" w:rsidP="002525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распоряжением главы </w:t>
      </w:r>
      <w:r>
        <w:rPr>
          <w:rFonts w:ascii="Times New Roman" w:hAnsi="Times New Roman"/>
          <w:caps/>
          <w:color w:val="000000"/>
          <w:sz w:val="24"/>
          <w:szCs w:val="24"/>
        </w:rPr>
        <w:t>администрации города Донецка</w:t>
      </w:r>
      <w:r>
        <w:rPr>
          <w:rFonts w:ascii="Times New Roman" w:hAnsi="Times New Roman"/>
          <w:color w:val="000000"/>
          <w:sz w:val="24"/>
          <w:szCs w:val="24"/>
        </w:rPr>
        <w:t xml:space="preserve"> от 04.11.2015 № 1177, ДОШКОЛЬНОЕ ОБРАЗОВАТЕЛЬНОЕ УЧРЕЖДЕНИЕ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ЯСЛИ-САД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№ 294 Г.ДОНЕЦКА </w:t>
      </w:r>
      <w:r>
        <w:rPr>
          <w:rFonts w:ascii="Times New Roman" w:hAnsi="Times New Roman"/>
          <w:caps/>
          <w:color w:val="000000"/>
          <w:sz w:val="24"/>
          <w:szCs w:val="24"/>
        </w:rPr>
        <w:t>Министерства образования и науки Донецкой народной республики</w:t>
      </w:r>
      <w:r>
        <w:rPr>
          <w:rFonts w:ascii="Times New Roman" w:hAnsi="Times New Roman"/>
          <w:color w:val="000000"/>
          <w:sz w:val="24"/>
          <w:szCs w:val="24"/>
        </w:rPr>
        <w:t xml:space="preserve"> переименовано в МУНИЦИПАЛЬНОЕ ДОШКОЛЬНОЕ ОБРАЗОВАТЕЛЬНОЕ УЧРЕЖДЕНИЕ «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ЯСЛИ-САД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294 </w:t>
      </w:r>
      <w:r>
        <w:rPr>
          <w:rFonts w:ascii="Times New Roman" w:hAnsi="Times New Roman"/>
          <w:color w:val="000000"/>
          <w:sz w:val="24"/>
          <w:szCs w:val="24"/>
        </w:rPr>
        <w:t>ГОРОДА ДОНЕЦКА».</w:t>
      </w:r>
    </w:p>
    <w:p w:rsidR="00252535" w:rsidRDefault="00252535" w:rsidP="002525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распоряжением главы </w:t>
      </w:r>
      <w:r>
        <w:rPr>
          <w:rFonts w:ascii="Times New Roman" w:hAnsi="Times New Roman"/>
          <w:caps/>
          <w:sz w:val="24"/>
          <w:szCs w:val="24"/>
        </w:rPr>
        <w:t>администрации города Донецка</w:t>
      </w:r>
      <w:r>
        <w:rPr>
          <w:rFonts w:ascii="Times New Roman" w:hAnsi="Times New Roman"/>
          <w:sz w:val="24"/>
          <w:szCs w:val="24"/>
        </w:rPr>
        <w:t xml:space="preserve"> от 25.03.2019 № 400, </w:t>
      </w:r>
      <w:r>
        <w:rPr>
          <w:rFonts w:ascii="Times New Roman" w:hAnsi="Times New Roman"/>
          <w:color w:val="000000"/>
          <w:sz w:val="24"/>
          <w:szCs w:val="24"/>
        </w:rPr>
        <w:t>МУНИЦИПАЛЬНОЕ ДОШКОЛЬНОЕ ОБРАЗОВАТЕЛЬНОЕ УЧРЕЖДЕНИЕ «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ЯСЛИ-САД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№294 ГОРОДА ДОНЕЦКА» переименовано в МУНИЦИПАЛЬНОЕ ДОШКОЛЬНОЕ ОБРАЗОВАТЕЛЬНОЕ УЧРЕЖДЕНИЕ «ЯСЛИ-САД КОМБИНИРОВАННОГО ТИПА № 294 ГОРОДА ДОНЕЦКА».</w:t>
      </w:r>
    </w:p>
    <w:p w:rsidR="00252535" w:rsidRDefault="00252535" w:rsidP="002525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распоряжением главы </w:t>
      </w:r>
      <w:r>
        <w:rPr>
          <w:rFonts w:ascii="Times New Roman" w:eastAsia="Calibri" w:hAnsi="Times New Roman" w:cs="Times New Roman"/>
          <w:caps/>
          <w:sz w:val="24"/>
          <w:szCs w:val="24"/>
        </w:rPr>
        <w:t xml:space="preserve">администрации города ДОНЕЦКА </w:t>
      </w:r>
      <w:r>
        <w:rPr>
          <w:rFonts w:ascii="Times New Roman" w:eastAsia="Calibri" w:hAnsi="Times New Roman" w:cs="Times New Roman"/>
          <w:sz w:val="24"/>
          <w:szCs w:val="24"/>
        </w:rPr>
        <w:t>от 25.06.2021 № 1422 МУНИЦИПАЛЬНОЕ ДОШКОЛЬНОЕ ОБРАЗОВАТЕЛЬНОЕ УЧРЕЖДЕНИЕ «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ЯСЛИ-САД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КОМБИНИРОВАННОГО ТИПА </w:t>
      </w:r>
      <w:r>
        <w:rPr>
          <w:rFonts w:ascii="Times New Roman" w:eastAsia="Calibri" w:hAnsi="Times New Roman" w:cs="Times New Roman"/>
          <w:sz w:val="24"/>
          <w:szCs w:val="24"/>
        </w:rPr>
        <w:t>№ 294 ГОРОДА ДОНЕЦКА»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переименовано в МУНИЦИПАЛЬНОЕ БЮДЖЕТНОЕ ДОШКОЛЬНОЕ ОБРАЗОВАТЕЛЬНОЕ УЧРЕЖДЕНИЕ «ЯСЛИ-САД </w:t>
      </w:r>
      <w:r>
        <w:rPr>
          <w:rFonts w:ascii="Times New Roman" w:hAnsi="Times New Roman"/>
          <w:color w:val="000000"/>
          <w:sz w:val="24"/>
          <w:szCs w:val="24"/>
        </w:rPr>
        <w:t xml:space="preserve">КОМБИНИРОВАННОГО ТИПА </w:t>
      </w:r>
    </w:p>
    <w:p w:rsidR="00252535" w:rsidRDefault="00252535" w:rsidP="002525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294 ГОРОДА ДОНЕЦКА» (далее – Образовательное учреждение).</w:t>
      </w:r>
    </w:p>
    <w:p w:rsidR="00252535" w:rsidRDefault="00252535" w:rsidP="002525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муниципальном бюджетном дошкольном образовательном учреждении в 2022-2023 учебном году в 7 группах</w:t>
      </w:r>
      <w:r w:rsidR="0016600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числился  91 ребенок. Из них: 4 группы компенсирующего типа для детей с нарушением речи, 3 группы общего типа, в том числе: 1 группа раннего возраста, 1 группа – младшая, 1 группа разновозрастная.</w:t>
      </w:r>
    </w:p>
    <w:p w:rsidR="00252535" w:rsidRDefault="00252535" w:rsidP="00252535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«ЯСЛИ-САД </w:t>
      </w:r>
      <w:r>
        <w:rPr>
          <w:rFonts w:ascii="Times New Roman" w:hAnsi="Times New Roman"/>
          <w:color w:val="000000"/>
          <w:sz w:val="24"/>
          <w:szCs w:val="24"/>
        </w:rPr>
        <w:t xml:space="preserve">КОМБИНИРОВАННОГО ТИПА </w:t>
      </w:r>
      <w:r>
        <w:rPr>
          <w:rFonts w:ascii="Times New Roman" w:eastAsia="Calibri" w:hAnsi="Times New Roman" w:cs="Times New Roman"/>
          <w:sz w:val="24"/>
          <w:szCs w:val="24"/>
        </w:rPr>
        <w:t>№ 294 ГОРОДА ДОНЕЦКА»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осуществляет свою деятельность в соответствии с Государственным образовательным стандартом дошкольного образования, разработанным на основе Конституции Донецкой Народной Республики с учетом Международной Конвенции ООН о правах ребенка, Уставом МБДОУ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«ЯСЛИ-САД №294 Г. ДОНЕЦКА»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Типовой образовательной программой дошкольного образования «Растим личность» под редакцией Арутюнян Л.Н, Сипачева Е.В.,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Макеенко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Е.П., Котова Л.Н,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Михайлюк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С.И.,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Бридько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Г.Ф., Губанова Н.В., Кобзарь О.В.– ГОУ ДПО «Донецкий РИДПО, 2018,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-образовательной программой для детей дошкольного возраста «Подготовка к обучению грамоте 6-7 лет» / Авт.-сост. Савченко М.В., Сипачева Е.В.,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Котова Л.Н.,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Бридько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Г.Ф. – ГОУ ДПО «Донецкий РИДПО», 2018, 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-образовательной программой «Донбасс - мой край родной», рекомендованной Министерством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образования и науки Донецкой Народной Республики, 2015г.</w:t>
      </w:r>
    </w:p>
    <w:p w:rsidR="00252535" w:rsidRDefault="00252535" w:rsidP="00252535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Муниципальное бюджетное дошкольное образовательное учреждение имеет достаточную материальную базу: полностью укомплектовано мебелью, бельем, посудой, электрооборудованием, холодильным, технологическим оборудованием.  В группах созданы развивающие зоны для всестороннего развития и воспитания детей. Для педагогов есть достаточное количество методического обеспечения. Административно-хозяйственная деятельность реализовывалась соответственно плану работы на год. Проводились плановые совещания персонала, тарификация педагогов, распределялась недельная нагрузка. Вовремя издавались приказы.</w:t>
      </w:r>
    </w:p>
    <w:p w:rsidR="00252535" w:rsidRDefault="00252535" w:rsidP="00252535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протяжении учебного года сотрудники дошкольного учреждения сохраняли и улучшали материальную базу МБДОУ. В МБДОУ</w:t>
      </w:r>
      <w:r w:rsidR="001F4232">
        <w:rPr>
          <w:rFonts w:ascii="Times New Roman" w:eastAsia="Times New Roman" w:hAnsi="Times New Roman" w:cs="Times New Roman"/>
          <w:sz w:val="24"/>
        </w:rPr>
        <w:t xml:space="preserve"> в течение года </w:t>
      </w:r>
      <w:r>
        <w:rPr>
          <w:rFonts w:ascii="Times New Roman" w:eastAsia="Times New Roman" w:hAnsi="Times New Roman" w:cs="Times New Roman"/>
          <w:sz w:val="24"/>
        </w:rPr>
        <w:t xml:space="preserve"> произведены следующие ремонтные работы: </w:t>
      </w:r>
      <w:r w:rsidR="001F4232">
        <w:rPr>
          <w:rFonts w:ascii="Times New Roman" w:eastAsia="Times New Roman" w:hAnsi="Times New Roman" w:cs="Times New Roman"/>
          <w:sz w:val="24"/>
        </w:rPr>
        <w:t>вставлены оконные блоки, поврежденные во время обстрела, отремонтирована  кровля.</w:t>
      </w:r>
      <w:r w:rsidR="000A28EC">
        <w:rPr>
          <w:rFonts w:ascii="Times New Roman" w:eastAsia="Times New Roman" w:hAnsi="Times New Roman" w:cs="Times New Roman"/>
          <w:sz w:val="24"/>
        </w:rPr>
        <w:t xml:space="preserve"> Ремонт производился силами предприятия «</w:t>
      </w:r>
      <w:proofErr w:type="spellStart"/>
      <w:r w:rsidR="000A28EC">
        <w:rPr>
          <w:rFonts w:ascii="Times New Roman" w:eastAsia="Times New Roman" w:hAnsi="Times New Roman" w:cs="Times New Roman"/>
          <w:sz w:val="24"/>
        </w:rPr>
        <w:t>Мосводосток</w:t>
      </w:r>
      <w:proofErr w:type="spellEnd"/>
      <w:r w:rsidR="000A28EC">
        <w:rPr>
          <w:rFonts w:ascii="Times New Roman" w:eastAsia="Times New Roman" w:hAnsi="Times New Roman" w:cs="Times New Roman"/>
          <w:sz w:val="24"/>
        </w:rPr>
        <w:t>».</w:t>
      </w:r>
      <w:r>
        <w:rPr>
          <w:rFonts w:ascii="Times New Roman" w:eastAsia="Times New Roman" w:hAnsi="Times New Roman" w:cs="Times New Roman"/>
          <w:sz w:val="24"/>
        </w:rPr>
        <w:t xml:space="preserve"> Произведен частичный ремонт</w:t>
      </w:r>
      <w:r w:rsidR="001F4232">
        <w:rPr>
          <w:rFonts w:ascii="Times New Roman" w:eastAsia="Times New Roman" w:hAnsi="Times New Roman" w:cs="Times New Roman"/>
          <w:sz w:val="24"/>
        </w:rPr>
        <w:t xml:space="preserve"> электросетей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44047A">
        <w:rPr>
          <w:rFonts w:ascii="Times New Roman" w:eastAsia="Times New Roman" w:hAnsi="Times New Roman" w:cs="Times New Roman"/>
          <w:sz w:val="24"/>
        </w:rPr>
        <w:t xml:space="preserve">За счет бюджетных средств  была </w:t>
      </w:r>
      <w:r w:rsidR="001F4232">
        <w:rPr>
          <w:rFonts w:ascii="Times New Roman" w:eastAsia="Times New Roman" w:hAnsi="Times New Roman" w:cs="Times New Roman"/>
          <w:sz w:val="24"/>
        </w:rPr>
        <w:t xml:space="preserve"> пополнена предметно-игровая среда</w:t>
      </w:r>
      <w:r>
        <w:rPr>
          <w:rFonts w:ascii="Times New Roman" w:eastAsia="Times New Roman" w:hAnsi="Times New Roman" w:cs="Times New Roman"/>
          <w:sz w:val="24"/>
        </w:rPr>
        <w:t>.</w:t>
      </w:r>
      <w:r w:rsidR="001F4232">
        <w:rPr>
          <w:rFonts w:ascii="Times New Roman" w:eastAsia="Times New Roman" w:hAnsi="Times New Roman" w:cs="Times New Roman"/>
          <w:sz w:val="24"/>
        </w:rPr>
        <w:t xml:space="preserve"> Были </w:t>
      </w:r>
      <w:r w:rsidR="0044047A">
        <w:rPr>
          <w:rFonts w:ascii="Times New Roman" w:eastAsia="Times New Roman" w:hAnsi="Times New Roman" w:cs="Times New Roman"/>
          <w:sz w:val="24"/>
        </w:rPr>
        <w:t>приобретены</w:t>
      </w:r>
      <w:r w:rsidR="001F4232">
        <w:rPr>
          <w:rFonts w:ascii="Times New Roman" w:eastAsia="Times New Roman" w:hAnsi="Times New Roman" w:cs="Times New Roman"/>
          <w:sz w:val="24"/>
        </w:rPr>
        <w:t xml:space="preserve"> игрушки для дете</w:t>
      </w:r>
      <w:proofErr w:type="gramStart"/>
      <w:r w:rsidR="001F4232">
        <w:rPr>
          <w:rFonts w:ascii="Times New Roman" w:eastAsia="Times New Roman" w:hAnsi="Times New Roman" w:cs="Times New Roman"/>
          <w:sz w:val="24"/>
        </w:rPr>
        <w:t>й(</w:t>
      </w:r>
      <w:proofErr w:type="gramEnd"/>
      <w:r w:rsidR="001F4232">
        <w:rPr>
          <w:rFonts w:ascii="Times New Roman" w:eastAsia="Times New Roman" w:hAnsi="Times New Roman" w:cs="Times New Roman"/>
          <w:sz w:val="24"/>
        </w:rPr>
        <w:t xml:space="preserve">машинки, куклы, коляски, </w:t>
      </w:r>
      <w:proofErr w:type="spellStart"/>
      <w:r w:rsidR="001F4232">
        <w:rPr>
          <w:rFonts w:ascii="Times New Roman" w:eastAsia="Times New Roman" w:hAnsi="Times New Roman" w:cs="Times New Roman"/>
          <w:sz w:val="24"/>
        </w:rPr>
        <w:t>бизиборды</w:t>
      </w:r>
      <w:proofErr w:type="spellEnd"/>
      <w:r w:rsidR="001F4232">
        <w:rPr>
          <w:rFonts w:ascii="Times New Roman" w:eastAsia="Times New Roman" w:hAnsi="Times New Roman" w:cs="Times New Roman"/>
          <w:sz w:val="24"/>
        </w:rPr>
        <w:t>, песочные наборы, конструкторы),инвентарь в спортивный зал: мат, дуги, мячи, скакалки, обручи. Для логопедических кабинетов и кабинета педагога-психолога выданы пуфики.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F4232">
        <w:rPr>
          <w:rFonts w:ascii="Times New Roman" w:eastAsia="Times New Roman" w:hAnsi="Times New Roman" w:cs="Times New Roman"/>
          <w:sz w:val="24"/>
        </w:rPr>
        <w:t>Для пищеблока поставлена печь, мясорубка, холодильный шкаф.</w:t>
      </w:r>
      <w:r w:rsidR="0044047A">
        <w:rPr>
          <w:rFonts w:ascii="Times New Roman" w:eastAsia="Times New Roman" w:hAnsi="Times New Roman" w:cs="Times New Roman"/>
          <w:sz w:val="24"/>
        </w:rPr>
        <w:t xml:space="preserve"> Для кабинета заведующего приобретен системный блок. В рамках гуманитарной помощи были поставлены методические пособия и художественная литература. С целью  безопасности учреждения приобретена тревожная кнопка.</w:t>
      </w:r>
      <w:r w:rsidR="001F423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протяжении прошедшего учебного года </w:t>
      </w:r>
      <w:r w:rsidR="000A28EC">
        <w:rPr>
          <w:rFonts w:ascii="Times New Roman" w:eastAsia="Times New Roman" w:hAnsi="Times New Roman" w:cs="Times New Roman"/>
          <w:sz w:val="24"/>
        </w:rPr>
        <w:t xml:space="preserve"> силами сотрудников учреждения </w:t>
      </w:r>
      <w:r>
        <w:rPr>
          <w:rFonts w:ascii="Times New Roman" w:eastAsia="Times New Roman" w:hAnsi="Times New Roman" w:cs="Times New Roman"/>
          <w:sz w:val="24"/>
        </w:rPr>
        <w:t>произведена уборка тер</w:t>
      </w:r>
      <w:r w:rsidR="000A28EC">
        <w:rPr>
          <w:rFonts w:ascii="Times New Roman" w:eastAsia="Times New Roman" w:hAnsi="Times New Roman" w:cs="Times New Roman"/>
          <w:sz w:val="24"/>
        </w:rPr>
        <w:t>ритории дошкольного учреждения</w:t>
      </w:r>
      <w:proofErr w:type="gramStart"/>
      <w:r w:rsidR="000A28EC"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мусор вывезен. </w:t>
      </w:r>
    </w:p>
    <w:p w:rsidR="00252535" w:rsidRDefault="00215295" w:rsidP="00215295">
      <w:pPr>
        <w:tabs>
          <w:tab w:val="left" w:pos="3255"/>
        </w:tabs>
        <w:suppressAutoHyphens/>
        <w:spacing w:after="0"/>
        <w:ind w:right="-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</w:t>
      </w:r>
      <w:r w:rsidR="00252535">
        <w:rPr>
          <w:rFonts w:ascii="Times New Roman" w:eastAsia="Times New Roman" w:hAnsi="Times New Roman" w:cs="Times New Roman"/>
          <w:b/>
          <w:sz w:val="24"/>
        </w:rPr>
        <w:t>Состав педагогических кадров в 202</w:t>
      </w:r>
      <w:r w:rsidR="00F20A9F">
        <w:rPr>
          <w:rFonts w:ascii="Times New Roman" w:eastAsia="Times New Roman" w:hAnsi="Times New Roman" w:cs="Times New Roman"/>
          <w:b/>
          <w:sz w:val="24"/>
        </w:rPr>
        <w:t>2</w:t>
      </w:r>
      <w:r w:rsidR="00252535">
        <w:rPr>
          <w:rFonts w:ascii="Times New Roman" w:eastAsia="Times New Roman" w:hAnsi="Times New Roman" w:cs="Times New Roman"/>
          <w:b/>
          <w:sz w:val="24"/>
        </w:rPr>
        <w:t>-202</w:t>
      </w:r>
      <w:r w:rsidR="00F20A9F">
        <w:rPr>
          <w:rFonts w:ascii="Times New Roman" w:eastAsia="Times New Roman" w:hAnsi="Times New Roman" w:cs="Times New Roman"/>
          <w:b/>
          <w:sz w:val="24"/>
        </w:rPr>
        <w:t>3</w:t>
      </w:r>
      <w:r w:rsidR="00252535">
        <w:rPr>
          <w:rFonts w:ascii="Times New Roman" w:eastAsia="Times New Roman" w:hAnsi="Times New Roman" w:cs="Times New Roman"/>
          <w:b/>
          <w:sz w:val="24"/>
        </w:rPr>
        <w:t xml:space="preserve"> учебном году</w:t>
      </w:r>
      <w:r w:rsidR="00252535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252535">
        <w:rPr>
          <w:rFonts w:ascii="Times New Roman" w:eastAsia="Times New Roman" w:hAnsi="Times New Roman" w:cs="Times New Roman"/>
          <w:sz w:val="24"/>
        </w:rPr>
        <w:t>согласно</w:t>
      </w:r>
      <w:proofErr w:type="gramEnd"/>
      <w:r w:rsidR="00252535">
        <w:rPr>
          <w:rFonts w:ascii="Times New Roman" w:eastAsia="Times New Roman" w:hAnsi="Times New Roman" w:cs="Times New Roman"/>
          <w:sz w:val="24"/>
        </w:rPr>
        <w:t xml:space="preserve"> Типового штатного расписания составлял:</w:t>
      </w:r>
      <w:r w:rsidR="00252535">
        <w:rPr>
          <w:rFonts w:ascii="Times New Roman" w:eastAsia="Times New Roman" w:hAnsi="Times New Roman" w:cs="Times New Roman"/>
          <w:sz w:val="24"/>
        </w:rPr>
        <w:br/>
        <w:t>- заведующий МБДОУ-1; (по штатному расписанию 1 ст.)</w:t>
      </w:r>
    </w:p>
    <w:p w:rsidR="00252535" w:rsidRDefault="00252535" w:rsidP="0025253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музыкальный руководитель – 1; (по штатному расписанию 1,75 ст.)</w:t>
      </w:r>
    </w:p>
    <w:p w:rsidR="00252535" w:rsidRDefault="00252535" w:rsidP="0025253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воспитатели групп компенсирующего типа – </w:t>
      </w:r>
      <w:r w:rsidR="00F20A9F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>; (по штатному расписанию 8,68 ст.)</w:t>
      </w:r>
    </w:p>
    <w:p w:rsidR="00252535" w:rsidRDefault="00252535" w:rsidP="0025253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воспитатели групп - </w:t>
      </w:r>
      <w:r w:rsidR="00F20A9F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; (по штатному расписанию 5,66 ст.)</w:t>
      </w:r>
    </w:p>
    <w:p w:rsidR="00252535" w:rsidRDefault="00252535" w:rsidP="0025253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-учитель-логопед – </w:t>
      </w:r>
      <w:r w:rsidR="00F20A9F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; (по штатному расписанию 4 ст.),</w:t>
      </w:r>
    </w:p>
    <w:p w:rsidR="00252535" w:rsidRDefault="00252535" w:rsidP="0025253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-педагог-психолог – 1; (по штатному расписанию 1 ст.)</w:t>
      </w:r>
    </w:p>
    <w:p w:rsidR="00252535" w:rsidRDefault="00252535" w:rsidP="0025253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инструктор по физической культуре – 1; (по штатному расписанию 0,875 ст.)</w:t>
      </w:r>
    </w:p>
    <w:p w:rsidR="00252535" w:rsidRDefault="00252535" w:rsidP="00252535">
      <w:pPr>
        <w:tabs>
          <w:tab w:val="center" w:pos="4677"/>
          <w:tab w:val="right" w:pos="9355"/>
        </w:tabs>
        <w:spacing w:after="0"/>
        <w:ind w:left="5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Количественный и качественный анализ педагогических кадров</w:t>
      </w:r>
    </w:p>
    <w:p w:rsidR="00252535" w:rsidRDefault="00252535" w:rsidP="0025253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Профессиональный состав педагогических работников</w:t>
      </w:r>
    </w:p>
    <w:p w:rsidR="00252535" w:rsidRDefault="00252535" w:rsidP="0025253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W w:w="10235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1990"/>
        <w:gridCol w:w="1677"/>
        <w:gridCol w:w="11"/>
        <w:gridCol w:w="819"/>
        <w:gridCol w:w="1566"/>
        <w:gridCol w:w="2789"/>
        <w:gridCol w:w="754"/>
      </w:tblGrid>
      <w:tr w:rsidR="00252535" w:rsidTr="00252535">
        <w:trPr>
          <w:trHeight w:val="53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 педагога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Занимаемая должность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535" w:rsidRDefault="002525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рожд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52535" w:rsidRDefault="00252535">
            <w:pPr>
              <w:suppressAutoHyphens/>
              <w:spacing w:after="0" w:line="240" w:lineRule="auto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Категория, разряд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Стаж</w:t>
            </w:r>
          </w:p>
        </w:tc>
      </w:tr>
      <w:tr w:rsidR="00252535" w:rsidTr="00252535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 Р.</w:t>
            </w:r>
          </w:p>
          <w:p w:rsidR="00252535" w:rsidRDefault="00252535">
            <w:pPr>
              <w:suppressAutoHyphens/>
              <w:spacing w:after="0"/>
              <w:jc w:val="both"/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1969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 w:rsidP="000A28EC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«специалист»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 w:rsidP="00F20A9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F20A9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252535" w:rsidTr="00252535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Д.В.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1990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 w:rsidP="000A28E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«специалист первой категории»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F20A9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252535" w:rsidTr="00252535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Головко А. М.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1950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средне-специальное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 w:rsidP="000A28EC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разряд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 w:rsidP="00F20A9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F20A9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252535" w:rsidTr="00252535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Дину Л. Л.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1965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средне-специальное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разряд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 w:rsidP="00F20A9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F20A9F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252535" w:rsidTr="00252535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F20A9F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Дзизинская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 В.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учитель-логопед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«специалист первой категории»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F20A9F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252535">
              <w:rPr>
                <w:rFonts w:ascii="Times New Roman" w:eastAsia="Times New Roman" w:hAnsi="Times New Roman" w:cs="Times New Roman"/>
                <w:sz w:val="24"/>
              </w:rPr>
              <w:t>,5</w:t>
            </w:r>
          </w:p>
        </w:tc>
      </w:tr>
      <w:tr w:rsidR="00252535" w:rsidTr="00252535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F20A9F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Калинкова Л. Т.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1948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средне-специальное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разряд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 w:rsidP="00F20A9F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F20A9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252535" w:rsidTr="00252535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F20A9F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Канцеляренко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FC2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«специалист первой категории»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F20A9F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252535" w:rsidTr="00252535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F20A9F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Козлова Н. А.</w:t>
            </w:r>
          </w:p>
          <w:p w:rsidR="00252535" w:rsidRDefault="00252535">
            <w:pPr>
              <w:suppressAutoHyphens/>
              <w:spacing w:after="0"/>
              <w:jc w:val="both"/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1972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«специалист высшей категории»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F20A9F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</w:tr>
      <w:tr w:rsidR="00252535" w:rsidTr="00252535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F20A9F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Кононученко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С.И.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1983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FC2D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«специалист первой категории»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F20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252535">
              <w:rPr>
                <w:rFonts w:ascii="Times New Roman" w:eastAsia="Times New Roman" w:hAnsi="Times New Roman" w:cs="Times New Roman"/>
                <w:sz w:val="24"/>
              </w:rPr>
              <w:t xml:space="preserve"> л.</w:t>
            </w:r>
          </w:p>
          <w:p w:rsidR="00252535" w:rsidRDefault="002525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м.</w:t>
            </w:r>
          </w:p>
        </w:tc>
      </w:tr>
      <w:tr w:rsidR="00252535" w:rsidTr="00252535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F20A9F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Криштопа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 П.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1973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«специалист второй категории»</w:t>
            </w:r>
          </w:p>
          <w:p w:rsidR="00252535" w:rsidRDefault="002525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педагогическое звание </w:t>
            </w:r>
          </w:p>
          <w:p w:rsidR="00252535" w:rsidRDefault="0025253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«воспитатель-методист»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 w:rsidP="00F20A9F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20A9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252535" w:rsidTr="00252535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F20A9F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Лунева С.С.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музыкальный руководитель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1985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FC2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«специалист первой категории»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F20A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52535" w:rsidTr="00252535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F20A9F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Ю.С.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1992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средне-специальное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424E3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252535">
              <w:rPr>
                <w:rFonts w:ascii="Times New Roman" w:eastAsia="Times New Roman" w:hAnsi="Times New Roman" w:cs="Times New Roman"/>
                <w:sz w:val="24"/>
              </w:rPr>
              <w:t xml:space="preserve"> разряд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F20A9F">
            <w:pPr>
              <w:suppressAutoHyphens/>
              <w:spacing w:after="0" w:line="240" w:lineRule="auto"/>
              <w:jc w:val="center"/>
            </w:pPr>
            <w:r>
              <w:rPr>
                <w:sz w:val="24"/>
              </w:rPr>
              <w:t>4</w:t>
            </w:r>
          </w:p>
        </w:tc>
      </w:tr>
      <w:tr w:rsidR="00252535" w:rsidTr="00252535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F20A9F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Мелешко Н. Н.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учитель-логопед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1973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«специалист высшей категории», педагогическое  звание «учитель-методист»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 w:rsidP="00F20A9F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20A9F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252535" w:rsidTr="00252535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F20A9F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Невидимова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А.Н.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1987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FC2D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«специалист первой категории»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F20A9F">
            <w:pPr>
              <w:suppressAutoHyphens/>
              <w:spacing w:after="0" w:line="240" w:lineRule="auto"/>
              <w:jc w:val="center"/>
            </w:pPr>
            <w:r>
              <w:t>13</w:t>
            </w:r>
          </w:p>
        </w:tc>
      </w:tr>
      <w:tr w:rsidR="00252535" w:rsidTr="00252535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F20A9F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Полякова Т.Н.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-туре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1971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FC2DD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«специалист первой категории»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F20A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52535">
              <w:rPr>
                <w:rFonts w:ascii="Times New Roman" w:hAnsi="Times New Roman" w:cs="Times New Roman"/>
              </w:rPr>
              <w:t>л.</w:t>
            </w:r>
          </w:p>
          <w:p w:rsidR="00252535" w:rsidRDefault="002525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м.</w:t>
            </w:r>
          </w:p>
        </w:tc>
      </w:tr>
      <w:tr w:rsidR="00252535" w:rsidTr="00252535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F20A9F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Шепель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 Л.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  <w:p w:rsidR="00252535" w:rsidRDefault="00252535">
            <w:pPr>
              <w:suppressAutoHyphens/>
              <w:spacing w:after="0"/>
              <w:jc w:val="both"/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1978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«специалист первой категории»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F20A9F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</w:tr>
      <w:tr w:rsidR="00252535" w:rsidTr="00252535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F20A9F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Шишенина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Татьяна Алексеевна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базовое</w:t>
            </w:r>
          </w:p>
          <w:p w:rsidR="00252535" w:rsidRDefault="0025253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424E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252535">
              <w:rPr>
                <w:rFonts w:ascii="Times New Roman" w:eastAsia="Times New Roman" w:hAnsi="Times New Roman" w:cs="Times New Roman"/>
                <w:sz w:val="24"/>
              </w:rPr>
              <w:t xml:space="preserve"> тарифный разряд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F20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</w:tbl>
    <w:p w:rsidR="00252535" w:rsidRDefault="00252535" w:rsidP="00252535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252535" w:rsidRDefault="00252535" w:rsidP="00252535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В 202</w:t>
      </w:r>
      <w:r w:rsidR="00F20A9F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-202</w:t>
      </w:r>
      <w:r w:rsidR="00F20A9F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учебном году МБДОУ штат был укомплектован педагогическими кадрами на </w:t>
      </w:r>
      <w:r w:rsidR="00F20A9F">
        <w:rPr>
          <w:rFonts w:ascii="Times New Roman" w:eastAsia="Times New Roman" w:hAnsi="Times New Roman" w:cs="Times New Roman"/>
          <w:sz w:val="24"/>
        </w:rPr>
        <w:t>73</w:t>
      </w:r>
      <w:r>
        <w:rPr>
          <w:rFonts w:ascii="Times New Roman" w:eastAsia="Times New Roman" w:hAnsi="Times New Roman" w:cs="Times New Roman"/>
          <w:sz w:val="24"/>
        </w:rPr>
        <w:t xml:space="preserve">%.  Работу дошкольного учреждения организовывали </w:t>
      </w:r>
      <w:r w:rsidR="00F20A9F">
        <w:rPr>
          <w:rFonts w:ascii="Times New Roman" w:eastAsia="Times New Roman" w:hAnsi="Times New Roman" w:cs="Times New Roman"/>
          <w:sz w:val="24"/>
        </w:rPr>
        <w:t xml:space="preserve">17 </w:t>
      </w:r>
      <w:r>
        <w:rPr>
          <w:rFonts w:ascii="Times New Roman" w:eastAsia="Times New Roman" w:hAnsi="Times New Roman" w:cs="Times New Roman"/>
          <w:sz w:val="24"/>
        </w:rPr>
        <w:t>педагогически</w:t>
      </w:r>
      <w:r w:rsidR="00F20A9F">
        <w:rPr>
          <w:rFonts w:ascii="Times New Roman" w:eastAsia="Times New Roman" w:hAnsi="Times New Roman" w:cs="Times New Roman"/>
          <w:sz w:val="24"/>
        </w:rPr>
        <w:t>х</w:t>
      </w:r>
      <w:r>
        <w:rPr>
          <w:rFonts w:ascii="Times New Roman" w:eastAsia="Times New Roman" w:hAnsi="Times New Roman" w:cs="Times New Roman"/>
          <w:sz w:val="24"/>
        </w:rPr>
        <w:t xml:space="preserve"> работни</w:t>
      </w:r>
      <w:r w:rsidR="00F20A9F">
        <w:rPr>
          <w:rFonts w:ascii="Times New Roman" w:eastAsia="Times New Roman" w:hAnsi="Times New Roman" w:cs="Times New Roman"/>
          <w:sz w:val="24"/>
        </w:rPr>
        <w:t>ков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252535" w:rsidRDefault="00252535" w:rsidP="00252535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</w:p>
    <w:p w:rsidR="00252535" w:rsidRDefault="000A28EC" w:rsidP="00252535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lang w:bidi="ar-SA"/>
        </w:rPr>
        <w:drawing>
          <wp:inline distT="0" distB="0" distL="0" distR="0" wp14:anchorId="64B8EA50" wp14:editId="2501E74A">
            <wp:extent cx="2695575" cy="16764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71BAA" w:rsidRDefault="00371BAA" w:rsidP="00252535">
      <w:pPr>
        <w:suppressAutoHyphens/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252535" w:rsidRDefault="00252535" w:rsidP="00252535">
      <w:pPr>
        <w:suppressAutoHyphens/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Образование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педагогического</w:t>
      </w:r>
      <w:proofErr w:type="gramEnd"/>
    </w:p>
    <w:p w:rsidR="00252535" w:rsidRDefault="00252535" w:rsidP="00252535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состава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252535" w:rsidRDefault="00252535" w:rsidP="00252535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Высшее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– </w:t>
      </w:r>
      <w:r w:rsidR="00F20A9F"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Times New Roman" w:eastAsia="Times New Roman" w:hAnsi="Times New Roman" w:cs="Times New Roman"/>
          <w:sz w:val="24"/>
        </w:rPr>
        <w:t xml:space="preserve"> педагогов     </w:t>
      </w:r>
    </w:p>
    <w:p w:rsidR="00252535" w:rsidRDefault="00252535" w:rsidP="00252535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Среднее-специальное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: –  </w:t>
      </w:r>
      <w:r w:rsidR="00F20A9F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педагогов   </w:t>
      </w:r>
    </w:p>
    <w:p w:rsidR="00252535" w:rsidRDefault="00252535" w:rsidP="00371BAA">
      <w:pPr>
        <w:tabs>
          <w:tab w:val="left" w:pos="6960"/>
        </w:tabs>
        <w:suppressAutoHyphens/>
        <w:spacing w:after="0"/>
        <w:rPr>
          <w:noProof/>
          <w:lang w:bidi="ar-SA"/>
        </w:rPr>
      </w:pPr>
      <w:r>
        <w:rPr>
          <w:rFonts w:ascii="Times New Roman" w:eastAsia="Times New Roman" w:hAnsi="Times New Roman" w:cs="Times New Roman"/>
          <w:b/>
          <w:sz w:val="24"/>
        </w:rPr>
        <w:t>Педагогический стаж работы педагогов:</w:t>
      </w:r>
      <w:r>
        <w:rPr>
          <w:noProof/>
          <w:lang w:bidi="ar-SA"/>
        </w:rPr>
        <w:t xml:space="preserve"> </w:t>
      </w:r>
      <w:r w:rsidR="00371BAA">
        <w:rPr>
          <w:noProof/>
          <w:lang w:bidi="ar-SA"/>
        </w:rPr>
        <w:tab/>
      </w:r>
    </w:p>
    <w:p w:rsidR="00371BAA" w:rsidRDefault="00371BAA" w:rsidP="00371BAA">
      <w:pPr>
        <w:tabs>
          <w:tab w:val="left" w:pos="6960"/>
        </w:tabs>
        <w:suppressAutoHyphens/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252535" w:rsidRDefault="00252535" w:rsidP="00252535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0 до 5 лет: </w:t>
      </w:r>
      <w:r>
        <w:rPr>
          <w:rFonts w:ascii="Times New Roman" w:eastAsia="Times New Roman" w:hAnsi="Times New Roman" w:cs="Times New Roman"/>
          <w:sz w:val="24"/>
        </w:rPr>
        <w:tab/>
      </w:r>
      <w:r w:rsidR="00F20A9F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педагога </w:t>
      </w:r>
      <w:r w:rsidR="00371BAA">
        <w:rPr>
          <w:rFonts w:ascii="Times New Roman" w:eastAsia="Times New Roman" w:hAnsi="Times New Roman" w:cs="Times New Roman"/>
          <w:noProof/>
          <w:sz w:val="24"/>
          <w:lang w:bidi="ar-SA"/>
        </w:rPr>
        <w:drawing>
          <wp:inline distT="0" distB="0" distL="0" distR="0">
            <wp:extent cx="3771900" cy="286702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52535" w:rsidRDefault="00252535" w:rsidP="00252535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5 до 10 лет: </w:t>
      </w:r>
      <w:r>
        <w:rPr>
          <w:rFonts w:ascii="Times New Roman" w:eastAsia="Times New Roman" w:hAnsi="Times New Roman" w:cs="Times New Roman"/>
          <w:sz w:val="24"/>
        </w:rPr>
        <w:tab/>
        <w:t xml:space="preserve">3 педагога </w:t>
      </w:r>
    </w:p>
    <w:p w:rsidR="00252535" w:rsidRDefault="00252535" w:rsidP="00252535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10 до 20 лет: </w:t>
      </w:r>
      <w:r>
        <w:rPr>
          <w:rFonts w:ascii="Times New Roman" w:eastAsia="Times New Roman" w:hAnsi="Times New Roman" w:cs="Times New Roman"/>
          <w:sz w:val="24"/>
        </w:rPr>
        <w:tab/>
        <w:t xml:space="preserve">2 педагога </w:t>
      </w:r>
    </w:p>
    <w:p w:rsidR="00252535" w:rsidRDefault="00252535" w:rsidP="0025253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20 до 30 лет: </w:t>
      </w:r>
      <w:r>
        <w:rPr>
          <w:rFonts w:ascii="Times New Roman" w:eastAsia="Times New Roman" w:hAnsi="Times New Roman" w:cs="Times New Roman"/>
          <w:sz w:val="24"/>
        </w:rPr>
        <w:tab/>
        <w:t xml:space="preserve">5 педагогов </w:t>
      </w:r>
    </w:p>
    <w:p w:rsidR="00252535" w:rsidRDefault="00252535" w:rsidP="0025253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30 и выше: </w:t>
      </w:r>
      <w:r>
        <w:rPr>
          <w:rFonts w:ascii="Times New Roman" w:eastAsia="Times New Roman" w:hAnsi="Times New Roman" w:cs="Times New Roman"/>
          <w:sz w:val="24"/>
        </w:rPr>
        <w:tab/>
      </w:r>
      <w:r w:rsidR="00F20A9F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педагогов </w:t>
      </w:r>
    </w:p>
    <w:p w:rsidR="00252535" w:rsidRDefault="00252535" w:rsidP="00252535">
      <w:pPr>
        <w:suppressAutoHyphens/>
        <w:spacing w:after="0"/>
        <w:ind w:left="540" w:firstLine="426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252535" w:rsidRDefault="00252535" w:rsidP="00252535">
      <w:pPr>
        <w:suppressAutoHyphens/>
        <w:spacing w:after="0"/>
        <w:ind w:left="540" w:firstLine="426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Анализ аттестации, курсовой подготовки</w:t>
      </w:r>
    </w:p>
    <w:p w:rsidR="00252535" w:rsidRDefault="00252535" w:rsidP="0025253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52535" w:rsidRDefault="00252535" w:rsidP="0025253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1.2.1. Сведения о повышении квалификации педагогов, аттестации педагогических кадров.</w:t>
      </w:r>
    </w:p>
    <w:tbl>
      <w:tblPr>
        <w:tblW w:w="10635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419"/>
        <w:gridCol w:w="1561"/>
        <w:gridCol w:w="1701"/>
        <w:gridCol w:w="708"/>
        <w:gridCol w:w="709"/>
        <w:gridCol w:w="1559"/>
        <w:gridCol w:w="709"/>
        <w:gridCol w:w="1701"/>
      </w:tblGrid>
      <w:tr w:rsidR="00252535" w:rsidTr="00564B21">
        <w:trPr>
          <w:cantSplit/>
          <w:trHeight w:val="1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Ф.И.О. педагога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Занимаемая 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Год предыдущих курсов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Год послед.</w:t>
            </w:r>
          </w:p>
          <w:p w:rsidR="00252535" w:rsidRDefault="00252535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курсов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Год предыдущей аттестации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Результаты аттестации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Год  последующей аттестации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 что претендует</w:t>
            </w:r>
          </w:p>
        </w:tc>
      </w:tr>
      <w:tr w:rsidR="00252535" w:rsidTr="00564B2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 Р.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Регистрационный № 1122 31.03.2022г.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 w:rsidP="00564B21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564B21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«специалист»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Соответствие занимаемой должности</w:t>
            </w:r>
          </w:p>
        </w:tc>
      </w:tr>
      <w:tr w:rsidR="00252535" w:rsidTr="00564B2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Головко А. М.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Регистрационный № 2902, от 07.09.2019, курсы с 26.08.2019 по 07.09.2019</w:t>
            </w:r>
            <w:r w:rsidR="00564B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 w:rsidP="00564B21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564B2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тарифный </w:t>
            </w:r>
          </w:p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разряд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Установление 9 тарифного разряда</w:t>
            </w:r>
          </w:p>
        </w:tc>
      </w:tr>
      <w:tr w:rsidR="00252535" w:rsidTr="00564B21">
        <w:trPr>
          <w:trHeight w:val="5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Дину Л. 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Удостоверение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QB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1822322410 </w:t>
            </w:r>
          </w:p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1526, от 15.04.2022.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 w:rsidP="00564B21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202</w:t>
            </w:r>
            <w:r w:rsidR="00564B21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тарифный </w:t>
            </w:r>
          </w:p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разряд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Установление 9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тарифного разряда</w:t>
            </w:r>
          </w:p>
        </w:tc>
      </w:tr>
      <w:tr w:rsidR="00252535" w:rsidTr="00564B21">
        <w:trPr>
          <w:trHeight w:val="8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166006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Калинкова Л. Т.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Регис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№ 4529, от 16.11.2019,.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9 тарифный разряд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Установление 9 тарифного разряда</w:t>
            </w:r>
          </w:p>
        </w:tc>
      </w:tr>
      <w:tr w:rsidR="00252535" w:rsidTr="00564B21">
        <w:trPr>
          <w:trHeight w:val="8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166006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Канцеляренко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А.Ю.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Свидетельство № 31584378 от  27.03.2020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«специалист второй категории»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«специалист первой категории»</w:t>
            </w:r>
          </w:p>
        </w:tc>
      </w:tr>
      <w:tr w:rsidR="00252535" w:rsidTr="00564B21">
        <w:trPr>
          <w:trHeight w:val="8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166006">
            <w:r>
              <w:rPr>
                <w:rFonts w:ascii="Times New Roman" w:eastAsia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Козлова Н. А.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№ 24-к.  19.03.20 курс с 06.02.2020 -14.02.2020г.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 w:rsidP="000A28EC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0A28E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 «высшей категории», </w:t>
            </w:r>
          </w:p>
          <w:p w:rsidR="00252535" w:rsidRDefault="00252535">
            <w:pPr>
              <w:suppressAutoHyphens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педзвание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«воспитатель-методист»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Установление «специалист высшей категории»</w:t>
            </w:r>
          </w:p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педзвание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«воспитатель-методист»</w:t>
            </w:r>
          </w:p>
        </w:tc>
      </w:tr>
      <w:tr w:rsidR="00252535" w:rsidTr="00564B2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166006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Криштопа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С.П.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Диплом о высшем образовании №15/008 от 28.02.2022 </w:t>
            </w:r>
          </w:p>
          <w:p w:rsidR="00252535" w:rsidRDefault="00252535">
            <w:pPr>
              <w:suppressAutoHyphens/>
              <w:spacing w:after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 w:rsidP="00564B21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564B21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2535" w:rsidRDefault="002525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«специалист второй категории»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педзвание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«воспитатель-методист»</w:t>
            </w:r>
          </w:p>
          <w:p w:rsidR="00252535" w:rsidRDefault="00252535">
            <w:pPr>
              <w:suppressAutoHyphens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 w:rsidP="00424E3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Установление «специалист </w:t>
            </w:r>
            <w:r w:rsidR="00424E39">
              <w:rPr>
                <w:rFonts w:ascii="Times New Roman" w:eastAsia="Times New Roman" w:hAnsi="Times New Roman" w:cs="Times New Roman"/>
                <w:sz w:val="24"/>
              </w:rPr>
              <w:t xml:space="preserve">первой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категории»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педзвание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«воспитатель-методист»</w:t>
            </w:r>
          </w:p>
        </w:tc>
      </w:tr>
      <w:tr w:rsidR="00252535" w:rsidTr="000A28E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166006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Лунева С.С.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музыкальн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 w:rsidP="000A28E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0A28EC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Не было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«специалист»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Установление «специалист второй категории»</w:t>
            </w:r>
          </w:p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52535" w:rsidTr="000A28E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166006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 Ю.С.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535" w:rsidRDefault="0025253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 w:rsidP="000A28EC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A28E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было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1219ED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252535">
              <w:rPr>
                <w:rFonts w:ascii="Times New Roman" w:eastAsia="Times New Roman" w:hAnsi="Times New Roman" w:cs="Times New Roman"/>
                <w:sz w:val="24"/>
              </w:rPr>
              <w:t xml:space="preserve"> тарифный разряд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Установление 9 тарифного разряда</w:t>
            </w:r>
          </w:p>
        </w:tc>
      </w:tr>
      <w:tr w:rsidR="00252535" w:rsidTr="000A28E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166006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Невидимова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А.Н.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535" w:rsidRDefault="00252535">
            <w:pPr>
              <w:suppressAutoHyphens/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 w:rsidP="000A28E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0A28E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«специалист второй категории»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«специалист первой  категории»</w:t>
            </w:r>
          </w:p>
        </w:tc>
      </w:tr>
      <w:tr w:rsidR="00252535" w:rsidTr="00564B2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16600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Шепель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 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Регистрационный  № 11861 от 02.04.2021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 w:rsidP="00564B21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564B21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«специалист первой категории»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Установление </w:t>
            </w:r>
          </w:p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«специалист высшей категории»</w:t>
            </w:r>
          </w:p>
        </w:tc>
      </w:tr>
      <w:tr w:rsidR="00252535" w:rsidTr="00564B2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166006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Дзизинская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 В.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учитель-логопед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№ 4760 от 24.01.2020,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«специалист первой категории»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Установление </w:t>
            </w:r>
          </w:p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«специалист высшей категории»</w:t>
            </w:r>
          </w:p>
        </w:tc>
      </w:tr>
      <w:tr w:rsidR="00252535" w:rsidTr="00564B2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166006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Мелешко Н. 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учитель-логопед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№ 15901 от 15.10.2021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 w:rsidP="00564B21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564B21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«специалист высшей категории», </w:t>
            </w:r>
            <w:r>
              <w:rPr>
                <w:rFonts w:ascii="Times New Roman" w:eastAsia="Times New Roman" w:hAnsi="Times New Roman" w:cs="Times New Roman"/>
              </w:rPr>
              <w:t>педагогическое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звание «учитель-методист»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Установление «специалист высшей категории», педагогическое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звание «учитель-методист»</w:t>
            </w:r>
          </w:p>
        </w:tc>
      </w:tr>
      <w:tr w:rsidR="00252535" w:rsidTr="00564B2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166006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Кононученко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С.И.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Курсы переподготовки по дошкольному образованию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 было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«специалист»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Установление </w:t>
            </w:r>
          </w:p>
          <w:p w:rsidR="00252535" w:rsidRDefault="00252535" w:rsidP="00424E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«специалист </w:t>
            </w:r>
            <w:r w:rsidR="00424E39">
              <w:rPr>
                <w:rFonts w:ascii="Times New Roman" w:eastAsia="Times New Roman" w:hAnsi="Times New Roman" w:cs="Times New Roman"/>
                <w:sz w:val="24"/>
              </w:rPr>
              <w:t xml:space="preserve">первой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категории»</w:t>
            </w:r>
          </w:p>
        </w:tc>
      </w:tr>
      <w:tr w:rsidR="00252535" w:rsidTr="00564B2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166006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Д.В.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№ 2051 от 19.05.2018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 w:rsidP="00564B2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«специалист </w:t>
            </w:r>
            <w:r w:rsidR="00564B21">
              <w:rPr>
                <w:rFonts w:ascii="Times New Roman" w:eastAsia="Times New Roman" w:hAnsi="Times New Roman" w:cs="Times New Roman"/>
                <w:sz w:val="24"/>
              </w:rPr>
              <w:t>первой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категории»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Установление </w:t>
            </w:r>
          </w:p>
          <w:p w:rsidR="00252535" w:rsidRDefault="002525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«специалист высшей категории»</w:t>
            </w:r>
          </w:p>
        </w:tc>
      </w:tr>
      <w:tr w:rsidR="00252535" w:rsidTr="00564B2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166006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Полякова Т.Н.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инструктор по физкультуре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Регистрационный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№ 11707  от 26 марта 2021г.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 w:rsidP="00564B21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564B21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«специалист</w:t>
            </w:r>
            <w:r w:rsidR="00564B21">
              <w:rPr>
                <w:rFonts w:ascii="Times New Roman" w:eastAsia="Times New Roman" w:hAnsi="Times New Roman" w:cs="Times New Roman"/>
                <w:sz w:val="24"/>
              </w:rPr>
              <w:t xml:space="preserve"> второй категории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Установление </w:t>
            </w:r>
          </w:p>
          <w:p w:rsidR="00252535" w:rsidRDefault="00252535" w:rsidP="00424E3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«специалист </w:t>
            </w:r>
            <w:r w:rsidR="00424E39">
              <w:rPr>
                <w:rFonts w:ascii="Times New Roman" w:eastAsia="Times New Roman" w:hAnsi="Times New Roman" w:cs="Times New Roman"/>
                <w:sz w:val="24"/>
              </w:rPr>
              <w:t xml:space="preserve">первой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категории»</w:t>
            </w:r>
          </w:p>
        </w:tc>
      </w:tr>
      <w:tr w:rsidR="00252535" w:rsidTr="00564B2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166006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Шишенина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Татьяна Алексеевна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было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 было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 было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564B2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252535">
              <w:rPr>
                <w:rFonts w:ascii="Times New Roman" w:eastAsia="Times New Roman" w:hAnsi="Times New Roman" w:cs="Times New Roman"/>
                <w:sz w:val="24"/>
              </w:rPr>
              <w:t xml:space="preserve"> тарифный разряд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студентка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2535" w:rsidRDefault="00252535" w:rsidP="00424E3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Установление 9 тарифн</w:t>
            </w:r>
            <w:r w:rsidR="00424E39"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разряд</w:t>
            </w:r>
            <w:r w:rsidR="00424E39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</w:tr>
    </w:tbl>
    <w:p w:rsidR="00252535" w:rsidRDefault="00252535" w:rsidP="00252535">
      <w:pPr>
        <w:tabs>
          <w:tab w:val="left" w:pos="8789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перспективному плану аттестации в 202</w:t>
      </w:r>
      <w:r w:rsidR="00564B21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-202</w:t>
      </w:r>
      <w:r w:rsidR="00564B21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учебном году планировалось проведение очередной аттестации: 3 воспитателя, </w:t>
      </w:r>
      <w:r w:rsidR="00564B21">
        <w:rPr>
          <w:rFonts w:ascii="Times New Roman" w:eastAsia="Times New Roman" w:hAnsi="Times New Roman" w:cs="Times New Roman"/>
          <w:sz w:val="24"/>
        </w:rPr>
        <w:t xml:space="preserve">1 музыкальный руководитель </w:t>
      </w:r>
      <w:r>
        <w:rPr>
          <w:rFonts w:ascii="Times New Roman" w:eastAsia="Times New Roman" w:hAnsi="Times New Roman" w:cs="Times New Roman"/>
          <w:sz w:val="24"/>
        </w:rPr>
        <w:t>подали заявление на проведение очередной аттестации.</w:t>
      </w:r>
      <w:r w:rsidR="00564B21">
        <w:rPr>
          <w:rFonts w:ascii="Times New Roman" w:eastAsia="Times New Roman" w:hAnsi="Times New Roman" w:cs="Times New Roman"/>
          <w:sz w:val="24"/>
        </w:rPr>
        <w:t xml:space="preserve"> Но в связи с приказом   аттестация была перенесена.</w:t>
      </w:r>
    </w:p>
    <w:p w:rsidR="00252535" w:rsidRDefault="00252535" w:rsidP="00252535">
      <w:pPr>
        <w:suppressAutoHyphens/>
        <w:spacing w:after="0"/>
        <w:ind w:right="28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сегодняшний день педагогический состав дошкольного учреждения имеет следующие квалификационные категории, тарифные разряды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252535" w:rsidRDefault="00252535" w:rsidP="00252535">
      <w:pPr>
        <w:suppressAutoHyphens/>
        <w:spacing w:after="0"/>
        <w:ind w:right="-9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квалификационную категорию «специалист» имеют 3 педагога</w:t>
      </w:r>
    </w:p>
    <w:p w:rsidR="00252535" w:rsidRDefault="00252535" w:rsidP="00252535">
      <w:pPr>
        <w:suppressAutoHyphens/>
        <w:spacing w:after="0"/>
        <w:ind w:right="-9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квалификационную категорию «специалист второй категории» имеют 4 педагога</w:t>
      </w:r>
    </w:p>
    <w:p w:rsidR="00252535" w:rsidRDefault="00252535" w:rsidP="00252535">
      <w:pPr>
        <w:suppressAutoHyphens/>
        <w:spacing w:after="0"/>
        <w:ind w:right="-9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квалификационную категорию «специалист первой категории» имеют 3 педагога</w:t>
      </w:r>
    </w:p>
    <w:p w:rsidR="00252535" w:rsidRDefault="00252535" w:rsidP="00252535">
      <w:pPr>
        <w:suppressAutoHyphens/>
        <w:spacing w:after="0"/>
        <w:ind w:right="-9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квалификационную категорию «специалист высшей категории» имеют </w:t>
      </w:r>
      <w:r w:rsidR="001219ED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педагог</w:t>
      </w:r>
      <w:r w:rsidR="001219ED">
        <w:rPr>
          <w:rFonts w:ascii="Times New Roman" w:eastAsia="Times New Roman" w:hAnsi="Times New Roman" w:cs="Times New Roman"/>
          <w:sz w:val="24"/>
        </w:rPr>
        <w:t>а</w:t>
      </w:r>
    </w:p>
    <w:p w:rsidR="00252535" w:rsidRDefault="00252535" w:rsidP="00252535">
      <w:pPr>
        <w:suppressAutoHyphens/>
        <w:spacing w:after="0"/>
        <w:ind w:right="-9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 тарифный разряд имеют </w:t>
      </w:r>
      <w:r w:rsidR="001219ED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педагог</w:t>
      </w:r>
      <w:r w:rsidR="001219ED">
        <w:rPr>
          <w:rFonts w:ascii="Times New Roman" w:eastAsia="Times New Roman" w:hAnsi="Times New Roman" w:cs="Times New Roman"/>
          <w:sz w:val="24"/>
        </w:rPr>
        <w:t>ов</w:t>
      </w:r>
    </w:p>
    <w:p w:rsidR="00252535" w:rsidRDefault="00252535" w:rsidP="00252535">
      <w:pPr>
        <w:suppressAutoHyphens/>
        <w:spacing w:after="0"/>
        <w:ind w:right="-9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педагогическое звание «воспитатель-методист» имеют </w:t>
      </w:r>
      <w:r w:rsidR="001219ED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педагога </w:t>
      </w:r>
    </w:p>
    <w:p w:rsidR="00252535" w:rsidRDefault="00252535" w:rsidP="00252535">
      <w:pPr>
        <w:suppressAutoHyphens/>
        <w:spacing w:after="0"/>
        <w:ind w:right="-9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педагогическое звание «учитель-методист» имеет 1 педагог.</w:t>
      </w:r>
    </w:p>
    <w:p w:rsidR="00252535" w:rsidRDefault="00252535" w:rsidP="00252535">
      <w:pPr>
        <w:suppressAutoHyphens/>
        <w:spacing w:after="0"/>
        <w:ind w:right="-99"/>
        <w:jc w:val="both"/>
        <w:rPr>
          <w:rFonts w:ascii="Times New Roman" w:eastAsia="Times New Roman" w:hAnsi="Times New Roman" w:cs="Times New Roman"/>
          <w:sz w:val="24"/>
        </w:rPr>
      </w:pPr>
    </w:p>
    <w:p w:rsidR="00252535" w:rsidRDefault="00371BAA" w:rsidP="00252535">
      <w:pPr>
        <w:suppressAutoHyphens/>
        <w:spacing w:after="0"/>
        <w:ind w:right="-9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  <w:lang w:bidi="ar-SA"/>
        </w:rPr>
        <w:drawing>
          <wp:inline distT="0" distB="0" distL="0" distR="0">
            <wp:extent cx="4838700" cy="235267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52535" w:rsidRDefault="00252535" w:rsidP="00252535">
      <w:pPr>
        <w:suppressAutoHyphens/>
        <w:spacing w:after="0"/>
        <w:ind w:right="-99"/>
        <w:jc w:val="center"/>
        <w:rPr>
          <w:rFonts w:ascii="Times New Roman" w:eastAsia="Times New Roman" w:hAnsi="Times New Roman" w:cs="Times New Roman"/>
          <w:sz w:val="24"/>
        </w:rPr>
      </w:pPr>
    </w:p>
    <w:p w:rsidR="00252535" w:rsidRDefault="00252535" w:rsidP="00252535">
      <w:pPr>
        <w:spacing w:after="0"/>
        <w:ind w:left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Из </w:t>
      </w:r>
      <w:r w:rsidR="001219ED">
        <w:rPr>
          <w:rFonts w:ascii="Times New Roman" w:eastAsia="Times New Roman" w:hAnsi="Times New Roman" w:cs="Times New Roman"/>
          <w:sz w:val="24"/>
        </w:rPr>
        <w:t>17</w:t>
      </w:r>
      <w:r>
        <w:rPr>
          <w:rFonts w:ascii="Times New Roman" w:eastAsia="Times New Roman" w:hAnsi="Times New Roman" w:cs="Times New Roman"/>
          <w:sz w:val="24"/>
        </w:rPr>
        <w:t xml:space="preserve"> педагогов 1</w:t>
      </w:r>
      <w:r w:rsidR="001219ED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человек имеют высшее образование, что составляет </w:t>
      </w:r>
      <w:r w:rsidR="001219ED">
        <w:rPr>
          <w:rFonts w:ascii="Times New Roman" w:eastAsia="Times New Roman" w:hAnsi="Times New Roman" w:cs="Times New Roman"/>
          <w:sz w:val="24"/>
        </w:rPr>
        <w:t>70</w:t>
      </w:r>
      <w:r>
        <w:rPr>
          <w:rFonts w:ascii="Times New Roman" w:eastAsia="Times New Roman" w:hAnsi="Times New Roman" w:cs="Times New Roman"/>
          <w:sz w:val="24"/>
        </w:rPr>
        <w:t xml:space="preserve">%, </w:t>
      </w:r>
    </w:p>
    <w:p w:rsidR="00252535" w:rsidRDefault="001219ED" w:rsidP="00252535">
      <w:pPr>
        <w:spacing w:after="0"/>
        <w:ind w:left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="00252535">
        <w:rPr>
          <w:rFonts w:ascii="Times New Roman" w:eastAsia="Times New Roman" w:hAnsi="Times New Roman" w:cs="Times New Roman"/>
          <w:sz w:val="24"/>
        </w:rPr>
        <w:t xml:space="preserve"> человек имеют среднее специальное образование – 3</w:t>
      </w:r>
      <w:r>
        <w:rPr>
          <w:rFonts w:ascii="Times New Roman" w:eastAsia="Times New Roman" w:hAnsi="Times New Roman" w:cs="Times New Roman"/>
          <w:sz w:val="24"/>
        </w:rPr>
        <w:t>0</w:t>
      </w:r>
      <w:r w:rsidR="00252535">
        <w:rPr>
          <w:rFonts w:ascii="Times New Roman" w:eastAsia="Times New Roman" w:hAnsi="Times New Roman" w:cs="Times New Roman"/>
          <w:sz w:val="24"/>
        </w:rPr>
        <w:t>%.</w:t>
      </w:r>
    </w:p>
    <w:p w:rsidR="00252535" w:rsidRDefault="00252535" w:rsidP="00252535">
      <w:pPr>
        <w:spacing w:after="0"/>
        <w:ind w:left="54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Возрастной состав педагогов: </w:t>
      </w:r>
    </w:p>
    <w:tbl>
      <w:tblPr>
        <w:tblW w:w="0" w:type="auto"/>
        <w:tblInd w:w="540" w:type="dxa"/>
        <w:tblLook w:val="04A0" w:firstRow="1" w:lastRow="0" w:firstColumn="1" w:lastColumn="0" w:noHBand="0" w:noVBand="1"/>
      </w:tblPr>
      <w:tblGrid>
        <w:gridCol w:w="2947"/>
        <w:gridCol w:w="2929"/>
        <w:gridCol w:w="1943"/>
      </w:tblGrid>
      <w:tr w:rsidR="00252535" w:rsidTr="00252535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35" w:rsidRDefault="0025253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Возрастной период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35" w:rsidRDefault="0025253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педагогов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35" w:rsidRDefault="0025253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процентах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(%)</w:t>
            </w:r>
            <w:proofErr w:type="gramEnd"/>
          </w:p>
        </w:tc>
      </w:tr>
      <w:tr w:rsidR="00252535" w:rsidTr="001219ED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35" w:rsidRDefault="002525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 20 до 30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35" w:rsidRDefault="001219E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35" w:rsidRDefault="001219E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8  %</w:t>
            </w:r>
          </w:p>
        </w:tc>
      </w:tr>
      <w:tr w:rsidR="00252535" w:rsidTr="001219ED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35" w:rsidRDefault="002525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 30 до 40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35" w:rsidRPr="001219ED" w:rsidRDefault="00121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35" w:rsidRDefault="001219ED" w:rsidP="001219E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30 %</w:t>
            </w:r>
          </w:p>
        </w:tc>
      </w:tr>
      <w:tr w:rsidR="00252535" w:rsidTr="001219ED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35" w:rsidRDefault="002525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 40 до 50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35" w:rsidRDefault="001219E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35" w:rsidRDefault="001219ED" w:rsidP="001219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12 %</w:t>
            </w:r>
          </w:p>
        </w:tc>
      </w:tr>
      <w:tr w:rsidR="00252535" w:rsidTr="001219ED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35" w:rsidRDefault="002525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 50 до 55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35" w:rsidRDefault="001219E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35" w:rsidRDefault="001219ED" w:rsidP="001219E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30  %</w:t>
            </w:r>
          </w:p>
        </w:tc>
      </w:tr>
      <w:tr w:rsidR="00252535" w:rsidTr="001219ED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35" w:rsidRDefault="002525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 55 до 60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35" w:rsidRDefault="001219E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35" w:rsidRDefault="001219E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8  %</w:t>
            </w:r>
          </w:p>
        </w:tc>
      </w:tr>
      <w:tr w:rsidR="00252535" w:rsidTr="001219ED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35" w:rsidRDefault="002525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 70 до 75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35" w:rsidRDefault="002525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35" w:rsidRDefault="001219ED" w:rsidP="001219E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12 %</w:t>
            </w:r>
          </w:p>
        </w:tc>
      </w:tr>
    </w:tbl>
    <w:p w:rsidR="00252535" w:rsidRDefault="00252535" w:rsidP="00252535">
      <w:pPr>
        <w:spacing w:after="0"/>
        <w:ind w:left="540"/>
        <w:jc w:val="both"/>
        <w:rPr>
          <w:rFonts w:ascii="Times New Roman" w:eastAsia="Times New Roman" w:hAnsi="Times New Roman" w:cs="Times New Roman"/>
          <w:sz w:val="24"/>
        </w:rPr>
      </w:pPr>
    </w:p>
    <w:p w:rsidR="00252535" w:rsidRDefault="00252535" w:rsidP="00252535">
      <w:pPr>
        <w:spacing w:after="0"/>
        <w:ind w:left="540"/>
        <w:jc w:val="both"/>
        <w:rPr>
          <w:rFonts w:ascii="Times New Roman" w:eastAsia="Times New Roman" w:hAnsi="Times New Roman" w:cs="Times New Roman"/>
          <w:sz w:val="24"/>
        </w:rPr>
      </w:pPr>
    </w:p>
    <w:p w:rsidR="00252535" w:rsidRDefault="006E37F5" w:rsidP="00252535">
      <w:pPr>
        <w:spacing w:after="0"/>
        <w:ind w:left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  <w:lang w:bidi="ar-SA"/>
        </w:rPr>
        <w:drawing>
          <wp:inline distT="0" distB="0" distL="0" distR="0">
            <wp:extent cx="4495800" cy="220027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2535" w:rsidRDefault="00252535" w:rsidP="00252535">
      <w:pPr>
        <w:spacing w:after="0"/>
        <w:ind w:left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 таблицы видно, что педагогический коллектив дошкольного учреждения постепенно обновляется и омолаживается, </w:t>
      </w:r>
      <w:r w:rsidR="001219ED">
        <w:rPr>
          <w:rFonts w:ascii="Times New Roman" w:eastAsia="Times New Roman" w:hAnsi="Times New Roman" w:cs="Times New Roman"/>
          <w:sz w:val="24"/>
        </w:rPr>
        <w:t xml:space="preserve">80 </w:t>
      </w:r>
      <w:r>
        <w:rPr>
          <w:rFonts w:ascii="Times New Roman" w:eastAsia="Times New Roman" w:hAnsi="Times New Roman" w:cs="Times New Roman"/>
          <w:sz w:val="24"/>
        </w:rPr>
        <w:t xml:space="preserve">% педагогического коллектива – это педагоги в возрасте от 20 до 55 лет, которые полны сил, здоровых амбиций и стремящихся к дальнейшему совершенствованию своего мастерства и профессионализма. </w:t>
      </w:r>
    </w:p>
    <w:p w:rsidR="00252535" w:rsidRDefault="00252535" w:rsidP="00252535">
      <w:pPr>
        <w:tabs>
          <w:tab w:val="left" w:pos="10490"/>
        </w:tabs>
        <w:suppressAutoHyphens/>
        <w:spacing w:after="0"/>
        <w:ind w:left="54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252535" w:rsidRDefault="00252535" w:rsidP="00252535">
      <w:pPr>
        <w:tabs>
          <w:tab w:val="left" w:pos="10490"/>
        </w:tabs>
        <w:suppressAutoHyphens/>
        <w:spacing w:after="0"/>
        <w:ind w:left="54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Анализ методической работы МБДОУ «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>ЯСЛИ-САД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№ 294 Г.ДОНЕЦКА»</w:t>
      </w:r>
    </w:p>
    <w:p w:rsidR="00252535" w:rsidRDefault="00252535" w:rsidP="00252535">
      <w:pPr>
        <w:tabs>
          <w:tab w:val="left" w:pos="10490"/>
        </w:tabs>
        <w:suppressAutoHyphens/>
        <w:spacing w:after="0"/>
        <w:ind w:left="54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за 202</w:t>
      </w:r>
      <w:r w:rsidR="00E94EA9">
        <w:rPr>
          <w:rFonts w:ascii="Times New Roman" w:eastAsia="Times New Roman" w:hAnsi="Times New Roman" w:cs="Times New Roman"/>
          <w:b/>
          <w:sz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-202</w:t>
      </w:r>
      <w:r w:rsidR="00E94EA9">
        <w:rPr>
          <w:rFonts w:ascii="Times New Roman" w:eastAsia="Times New Roman" w:hAnsi="Times New Roman" w:cs="Times New Roman"/>
          <w:b/>
          <w:sz w:val="24"/>
          <w:u w:val="single"/>
        </w:rPr>
        <w:t>3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учебный год</w:t>
      </w:r>
    </w:p>
    <w:p w:rsidR="00252535" w:rsidRDefault="00252535" w:rsidP="00252535">
      <w:pPr>
        <w:tabs>
          <w:tab w:val="left" w:pos="10490"/>
        </w:tabs>
        <w:suppressAutoHyphens/>
        <w:spacing w:after="0"/>
        <w:ind w:left="54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252535" w:rsidRDefault="00252535" w:rsidP="0025253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В течение 202</w:t>
      </w:r>
      <w:r w:rsidR="00E94EA9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-202</w:t>
      </w:r>
      <w:r w:rsidR="00E94EA9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учебного года организация методической работы и работы методического кабинета МБДОУ способствовала формированию профессиональной компетенции, обогащению интересов, удовлетворяла духовные и профессиональные потребности педагогов.</w:t>
      </w:r>
    </w:p>
    <w:p w:rsidR="00252535" w:rsidRDefault="00252535" w:rsidP="0025253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Педагогический коллектив работал над следующими задачами:</w:t>
      </w:r>
    </w:p>
    <w:p w:rsidR="00252535" w:rsidRPr="00E94EA9" w:rsidRDefault="00E94EA9" w:rsidP="00252535">
      <w:pPr>
        <w:pStyle w:val="af0"/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EA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94EA9">
        <w:rPr>
          <w:rFonts w:ascii="Times New Roman" w:hAnsi="Times New Roman" w:cs="Times New Roman"/>
          <w:sz w:val="24"/>
          <w:szCs w:val="24"/>
        </w:rPr>
        <w:t xml:space="preserve">асширять представления детей о малой родине, о достопримечательностях, культуре, традициях родного края; о замечательных людях, прославивших свой край, </w:t>
      </w:r>
      <w:r w:rsidRPr="00E94EA9">
        <w:rPr>
          <w:rFonts w:ascii="Times New Roman" w:eastAsia="Times New Roman" w:hAnsi="Times New Roman" w:cs="Times New Roman"/>
          <w:sz w:val="24"/>
          <w:szCs w:val="24"/>
        </w:rPr>
        <w:t>с помощью музея «ДОНБАСС – МОЙ КРАЙ РОДНОЙ</w:t>
      </w:r>
      <w:r w:rsidRPr="00E94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2535" w:rsidRPr="00E94EA9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организацию в дошкольном учреждении музея «ДОНБАСС – МОЙ КРАЙ РОДНОЙ».</w:t>
      </w:r>
    </w:p>
    <w:p w:rsidR="00E94EA9" w:rsidRPr="00E94EA9" w:rsidRDefault="00E94EA9" w:rsidP="00E94E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2.</w:t>
      </w:r>
      <w:r w:rsidRPr="00E94EA9">
        <w:rPr>
          <w:rFonts w:ascii="Times New Roman" w:eastAsia="Times New Roman" w:hAnsi="Times New Roman" w:cs="Times New Roman"/>
          <w:color w:val="000000"/>
          <w:sz w:val="24"/>
        </w:rPr>
        <w:t xml:space="preserve">Продолжать работу педагогов </w:t>
      </w:r>
      <w:r w:rsidRPr="00E94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художественно-эстетическому развитию детей, </w:t>
      </w:r>
      <w:r w:rsidRPr="00E94EA9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формированию элементарных представлений о видах искусства; восприятию музыки, художественной литературы, фольклора; реализацию самостоятельной творческой деятельности детей (изобразительной, конструктивно-модельной, музыкальной и др.). </w:t>
      </w:r>
    </w:p>
    <w:p w:rsidR="00E94EA9" w:rsidRDefault="00252535" w:rsidP="00E94EA9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="00E94EA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Совершенствовать </w:t>
      </w:r>
      <w:r w:rsidR="00E94EA9">
        <w:rPr>
          <w:rFonts w:ascii="Times New Roman" w:eastAsia="Times New Roman" w:hAnsi="Times New Roman" w:cs="Times New Roman"/>
          <w:sz w:val="24"/>
          <w:szCs w:val="24"/>
        </w:rPr>
        <w:t xml:space="preserve">развитие  речи детей  в соответствии с ГОС </w:t>
      </w:r>
      <w:proofErr w:type="gramStart"/>
      <w:r w:rsidR="00E94EA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E94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94EA9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="00E94EA9">
        <w:rPr>
          <w:rFonts w:ascii="Times New Roman" w:eastAsia="Times New Roman" w:hAnsi="Times New Roman" w:cs="Times New Roman"/>
          <w:sz w:val="24"/>
          <w:szCs w:val="24"/>
        </w:rPr>
        <w:t xml:space="preserve"> взаимосвязь педагогов с узкими специалистами (музыкальным руководителем, педагогом-психологом, учителем-логопедом) и родителями. </w:t>
      </w:r>
    </w:p>
    <w:p w:rsidR="00252535" w:rsidRDefault="00252535" w:rsidP="00252535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Помощь в повышении знаний и мастерства педагогов осуществлял методический кабинет, в котором собрана методическая литература по основным разделам программы, что позволяет педагогам использовать современный методический материал для самообразования и качественного проведения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-образовательной работы с детьми. Научно-методическая литература в методическом кабинете расположена по таким направлениям: методическая работа, планирование, работа с детьми, работа с родителями, что позволяет педагогам быстро находить необходимый материал и обрабатывать его. В рамках выполнения Основной образовательной программы дошкольного образования дошкольного учреждения в </w:t>
      </w:r>
      <w:proofErr w:type="spellStart"/>
      <w:r>
        <w:rPr>
          <w:rFonts w:ascii="Times New Roman" w:eastAsia="Times New Roman" w:hAnsi="Times New Roman" w:cs="Times New Roman"/>
          <w:sz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-образовательном процессе дошкольного учреждения организовывались выставки, как эпизодические, так и постоянно действующие, а именно: «Новинки методической литературы», «Готовимся к педагогическому совету», «Готовимся к смотру-конкурсу». </w:t>
      </w:r>
    </w:p>
    <w:p w:rsidR="00252535" w:rsidRDefault="00252535" w:rsidP="00252535">
      <w:pPr>
        <w:tabs>
          <w:tab w:val="left" w:pos="0"/>
        </w:tabs>
        <w:suppressAutoHyphens/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sz w:val="24"/>
        </w:rPr>
        <w:tab/>
        <w:t>В 202</w:t>
      </w:r>
      <w:r w:rsidR="00E94EA9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-202</w:t>
      </w:r>
      <w:r w:rsidR="00166006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учебном году методический кабинет дошкольного учреждения пополнился </w:t>
      </w:r>
      <w:r>
        <w:rPr>
          <w:rFonts w:ascii="Times New Roman" w:eastAsia="Times New Roman" w:hAnsi="Times New Roman" w:cs="Times New Roman"/>
          <w:b/>
          <w:sz w:val="24"/>
        </w:rPr>
        <w:t>материалами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из опыта работы</w:t>
      </w:r>
      <w:r w:rsidR="00E94EA9">
        <w:rPr>
          <w:rFonts w:ascii="Times New Roman" w:eastAsia="Times New Roman" w:hAnsi="Times New Roman" w:cs="Times New Roman"/>
          <w:sz w:val="24"/>
        </w:rPr>
        <w:t xml:space="preserve"> педаг</w:t>
      </w:r>
      <w:r w:rsidR="006C1103">
        <w:rPr>
          <w:rFonts w:ascii="Times New Roman" w:eastAsia="Times New Roman" w:hAnsi="Times New Roman" w:cs="Times New Roman"/>
          <w:sz w:val="24"/>
        </w:rPr>
        <w:t>ога</w:t>
      </w:r>
      <w:r w:rsidR="00E94EA9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94EA9">
        <w:rPr>
          <w:rFonts w:ascii="Times New Roman" w:eastAsia="Times New Roman" w:hAnsi="Times New Roman" w:cs="Times New Roman"/>
          <w:sz w:val="24"/>
        </w:rPr>
        <w:t>Канцеляренко</w:t>
      </w:r>
      <w:proofErr w:type="spellEnd"/>
      <w:r w:rsidR="00E94EA9">
        <w:rPr>
          <w:rFonts w:ascii="Times New Roman" w:eastAsia="Times New Roman" w:hAnsi="Times New Roman" w:cs="Times New Roman"/>
          <w:sz w:val="24"/>
        </w:rPr>
        <w:t xml:space="preserve"> А.Ю.</w:t>
      </w:r>
      <w:r w:rsidR="00E37426">
        <w:rPr>
          <w:rFonts w:ascii="Times New Roman" w:eastAsia="Times New Roman" w:hAnsi="Times New Roman" w:cs="Times New Roman"/>
          <w:sz w:val="24"/>
        </w:rPr>
        <w:t xml:space="preserve"> «Перспективное планирование образовательной деятельности по нравственно-патриотическому воспитанию детей по программе «</w:t>
      </w:r>
      <w:proofErr w:type="gramStart"/>
      <w:r w:rsidR="00E37426">
        <w:rPr>
          <w:rFonts w:ascii="Times New Roman" w:eastAsia="Times New Roman" w:hAnsi="Times New Roman" w:cs="Times New Roman"/>
          <w:sz w:val="24"/>
        </w:rPr>
        <w:t>Донбасс-мой</w:t>
      </w:r>
      <w:proofErr w:type="gramEnd"/>
      <w:r w:rsidR="00E37426">
        <w:rPr>
          <w:rFonts w:ascii="Times New Roman" w:eastAsia="Times New Roman" w:hAnsi="Times New Roman" w:cs="Times New Roman"/>
          <w:sz w:val="24"/>
        </w:rPr>
        <w:t xml:space="preserve"> край родной»</w:t>
      </w:r>
      <w:r w:rsidR="00E94EA9">
        <w:rPr>
          <w:rFonts w:ascii="Times New Roman" w:eastAsia="Times New Roman" w:hAnsi="Times New Roman" w:cs="Times New Roman"/>
          <w:sz w:val="24"/>
        </w:rPr>
        <w:t xml:space="preserve">, </w:t>
      </w:r>
      <w:r w:rsidR="00E37426">
        <w:rPr>
          <w:rFonts w:ascii="Times New Roman" w:eastAsia="Times New Roman" w:hAnsi="Times New Roman" w:cs="Times New Roman"/>
          <w:sz w:val="24"/>
        </w:rPr>
        <w:t xml:space="preserve">методическое пособие к перспективному планированию по программе «Донбасс-мой край родной» для детей 4-5 лет, </w:t>
      </w:r>
      <w:r w:rsidR="00E94EA9">
        <w:rPr>
          <w:rFonts w:ascii="Times New Roman" w:eastAsia="Times New Roman" w:hAnsi="Times New Roman" w:cs="Times New Roman"/>
          <w:sz w:val="24"/>
        </w:rPr>
        <w:t>а также новой методической литературой</w:t>
      </w:r>
      <w:r w:rsidR="0024065B">
        <w:rPr>
          <w:rFonts w:ascii="Times New Roman" w:eastAsia="Times New Roman" w:hAnsi="Times New Roman" w:cs="Times New Roman"/>
          <w:sz w:val="24"/>
        </w:rPr>
        <w:t>:</w:t>
      </w:r>
      <w:r w:rsidR="00E37426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E37426">
        <w:rPr>
          <w:rFonts w:ascii="Times New Roman" w:eastAsia="Times New Roman" w:hAnsi="Times New Roman" w:cs="Times New Roman"/>
          <w:sz w:val="24"/>
        </w:rPr>
        <w:t>Азбуки для дошкольников, тетради «Готовимся к школе», «Готовимся к письму», программы по подготовительной к школе группы, «От звука к букве», Познавательное развитие «Мир открытий», Календарное планирование «Мир открытий», Программа «Музыка детства», Практический курс математики для разных возрастов, «Путешествие в мир логики, Диагностирование: готовимся к чтению и письму</w:t>
      </w:r>
      <w:r w:rsidR="006C1103">
        <w:rPr>
          <w:rFonts w:ascii="Times New Roman" w:eastAsia="Times New Roman" w:hAnsi="Times New Roman" w:cs="Times New Roman"/>
          <w:sz w:val="24"/>
        </w:rPr>
        <w:t xml:space="preserve"> и т.д.</w:t>
      </w:r>
      <w:proofErr w:type="gramEnd"/>
    </w:p>
    <w:p w:rsidR="0024065B" w:rsidRPr="006C1103" w:rsidRDefault="00252535" w:rsidP="00252535">
      <w:pPr>
        <w:numPr>
          <w:ilvl w:val="0"/>
          <w:numId w:val="2"/>
        </w:num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24065B">
        <w:rPr>
          <w:rFonts w:ascii="Times New Roman" w:eastAsia="Times New Roman" w:hAnsi="Times New Roman" w:cs="Times New Roman"/>
          <w:b/>
          <w:sz w:val="24"/>
        </w:rPr>
        <w:t>консультационными материалами для родителей и педагогов:</w:t>
      </w:r>
      <w:r w:rsidR="006C1103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 w:rsidR="006C1103" w:rsidRPr="006C1103">
        <w:rPr>
          <w:rFonts w:ascii="Times New Roman" w:eastAsia="Times New Roman" w:hAnsi="Times New Roman" w:cs="Times New Roman"/>
          <w:sz w:val="24"/>
        </w:rPr>
        <w:t>«Организация взаимодействия с семьями воспитанников в контексте Государственного образовательного стандарта дошкольного образования</w:t>
      </w:r>
      <w:r w:rsidR="006C1103">
        <w:rPr>
          <w:rFonts w:ascii="Times New Roman" w:eastAsia="Times New Roman" w:hAnsi="Times New Roman" w:cs="Times New Roman"/>
          <w:sz w:val="24"/>
        </w:rPr>
        <w:t>» (сентябрь 2022 г.), «Портфолио как форма подготовки педагога дошкольного образовательного учреждения к аттестации» (сентябрь 2022 г.), «Особенности организации окружающей среды в разных возрастных группах» (октябрь 2022 г.), «Формирование мотивации к здоровому образу жизни посредством физкультурно-спортивных праздников» (февраль 2023 г.).</w:t>
      </w:r>
      <w:r w:rsidRPr="006C1103">
        <w:rPr>
          <w:rFonts w:ascii="Times New Roman" w:eastAsia="Times New Roman" w:hAnsi="Times New Roman" w:cs="Times New Roman"/>
          <w:sz w:val="24"/>
        </w:rPr>
        <w:t xml:space="preserve"> </w:t>
      </w:r>
      <w:proofErr w:type="gramEnd"/>
    </w:p>
    <w:p w:rsidR="00252535" w:rsidRDefault="00252535" w:rsidP="00252535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Все методические материалы эстетично оформлены, собраны по определенной тематике, доступны для использования всеми педагогами.  </w:t>
      </w:r>
    </w:p>
    <w:p w:rsidR="00252535" w:rsidRDefault="00252535" w:rsidP="00252535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В течение 202</w:t>
      </w:r>
      <w:r w:rsidR="0024065B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-202</w:t>
      </w:r>
      <w:r w:rsidR="0024065B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учебного года организация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</w:rPr>
        <w:t>-образовательного процесса в дошкольном учреждении была направлена на реализацию основных задач дошкольного учреждения, при определении которых были учтены их современность, актуальность анализ результатов работы коллектива за прошедший учебный год.</w:t>
      </w:r>
      <w:r w:rsidR="00166006">
        <w:rPr>
          <w:rFonts w:ascii="Times New Roman" w:eastAsia="Times New Roman" w:hAnsi="Times New Roman" w:cs="Times New Roman"/>
          <w:sz w:val="24"/>
        </w:rPr>
        <w:t xml:space="preserve"> В связи с приостановкой учебно-воспитательного процесса работа с детьми и родителями проводилась в электронной форме, педагоги использовали для работы сообщество «В Контакте», и группы в «Телеграмм».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535" w:rsidRDefault="00252535" w:rsidP="00252535">
      <w:pPr>
        <w:tabs>
          <w:tab w:val="left" w:pos="1540"/>
        </w:tabs>
        <w:suppressAutoHyphens/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Для выполнения годовой задачи, </w:t>
      </w:r>
      <w:r>
        <w:rPr>
          <w:rFonts w:ascii="Times New Roman" w:eastAsia="Times New Roman" w:hAnsi="Times New Roman" w:cs="Times New Roman"/>
          <w:sz w:val="24"/>
        </w:rPr>
        <w:t xml:space="preserve">направленной на </w:t>
      </w:r>
      <w:r>
        <w:rPr>
          <w:rFonts w:asciiTheme="majorBidi" w:hAnsiTheme="majorBidi" w:cstheme="majorBidi"/>
          <w:sz w:val="24"/>
          <w:szCs w:val="24"/>
        </w:rPr>
        <w:t xml:space="preserve">создание условий для патриотического воспитания дошкольников, развития у детей интереса к национальной культуре и народным традициям в дошкольном учреждении </w:t>
      </w:r>
      <w:r w:rsidR="007C7E9D">
        <w:rPr>
          <w:rFonts w:asciiTheme="majorBidi" w:hAnsiTheme="majorBidi" w:cstheme="majorBidi"/>
          <w:sz w:val="24"/>
          <w:szCs w:val="24"/>
        </w:rPr>
        <w:t xml:space="preserve">функционирует </w:t>
      </w:r>
      <w:r>
        <w:rPr>
          <w:rFonts w:asciiTheme="majorBidi" w:hAnsiTheme="majorBidi" w:cstheme="majorBidi"/>
          <w:sz w:val="24"/>
          <w:szCs w:val="24"/>
        </w:rPr>
        <w:t xml:space="preserve"> музей «</w:t>
      </w:r>
      <w:proofErr w:type="gramStart"/>
      <w:r>
        <w:rPr>
          <w:rFonts w:asciiTheme="majorBidi" w:hAnsiTheme="majorBidi" w:cstheme="majorBidi"/>
          <w:sz w:val="24"/>
          <w:szCs w:val="24"/>
        </w:rPr>
        <w:t>ДОНБАСС-МОЙ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КРАЙ РОДНОЙ», в котором собраны исторические экспонаты, картины живописи, предметы быта наших предков.</w:t>
      </w:r>
    </w:p>
    <w:p w:rsidR="00252535" w:rsidRDefault="00252535" w:rsidP="00252535">
      <w:pPr>
        <w:spacing w:after="0"/>
        <w:ind w:right="28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Данная годовая задача реализовывалась в следующих направлениях: </w:t>
      </w:r>
    </w:p>
    <w:p w:rsidR="00252535" w:rsidRDefault="00252535" w:rsidP="00252535">
      <w:pPr>
        <w:numPr>
          <w:ilvl w:val="0"/>
          <w:numId w:val="3"/>
        </w:numPr>
        <w:tabs>
          <w:tab w:val="left" w:pos="284"/>
        </w:tabs>
        <w:spacing w:after="0" w:line="266" w:lineRule="auto"/>
        <w:ind w:left="0" w:right="28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расширение материально-технической базы МБДОУ </w:t>
      </w:r>
    </w:p>
    <w:p w:rsidR="00252535" w:rsidRDefault="00252535" w:rsidP="00252535">
      <w:pPr>
        <w:numPr>
          <w:ilvl w:val="0"/>
          <w:numId w:val="3"/>
        </w:numPr>
        <w:tabs>
          <w:tab w:val="left" w:pos="284"/>
        </w:tabs>
        <w:spacing w:after="0" w:line="266" w:lineRule="auto"/>
        <w:ind w:left="0" w:right="28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 с педагогами </w:t>
      </w:r>
    </w:p>
    <w:p w:rsidR="00252535" w:rsidRDefault="00252535" w:rsidP="00252535">
      <w:pPr>
        <w:numPr>
          <w:ilvl w:val="0"/>
          <w:numId w:val="3"/>
        </w:numPr>
        <w:tabs>
          <w:tab w:val="left" w:pos="284"/>
        </w:tabs>
        <w:spacing w:after="0" w:line="266" w:lineRule="auto"/>
        <w:ind w:left="0" w:right="28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с детьми</w:t>
      </w:r>
      <w:r w:rsidR="00166006">
        <w:rPr>
          <w:rFonts w:ascii="Times New Roman" w:hAnsi="Times New Roman" w:cs="Times New Roman"/>
          <w:sz w:val="24"/>
        </w:rPr>
        <w:t xml:space="preserve"> (онлайн)</w:t>
      </w:r>
    </w:p>
    <w:p w:rsidR="00252535" w:rsidRDefault="00252535" w:rsidP="00252535">
      <w:pPr>
        <w:tabs>
          <w:tab w:val="left" w:pos="1540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Также были </w:t>
      </w:r>
      <w:r>
        <w:rPr>
          <w:rFonts w:ascii="Times New Roman" w:eastAsia="Times New Roman" w:hAnsi="Times New Roman" w:cs="Times New Roman"/>
          <w:color w:val="000000"/>
          <w:sz w:val="24"/>
        </w:rPr>
        <w:t>проведены следующие методические мероприятия:</w:t>
      </w:r>
    </w:p>
    <w:p w:rsidR="00252535" w:rsidRPr="007C7E9D" w:rsidRDefault="00252535" w:rsidP="00252535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консультации для педагогов:</w:t>
      </w:r>
      <w:r w:rsidR="007C7E9D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r w:rsidR="007C7E9D" w:rsidRPr="007C7E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Воспитание нравственных чувств дошкольников через театрально-игровую деятельность»</w:t>
      </w:r>
      <w:r w:rsidR="00D81F0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(февраль 2023 г.)</w:t>
      </w:r>
    </w:p>
    <w:p w:rsidR="00252535" w:rsidRDefault="00252535" w:rsidP="00252535">
      <w:pPr>
        <w:tabs>
          <w:tab w:val="left" w:pos="1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семинар-практикум:</w:t>
      </w:r>
      <w:r w:rsidR="007C7E9D">
        <w:rPr>
          <w:rFonts w:ascii="Times New Roman" w:eastAsia="Times New Roman" w:hAnsi="Times New Roman" w:cs="Times New Roman"/>
          <w:b/>
          <w:sz w:val="24"/>
        </w:rPr>
        <w:t xml:space="preserve"> «</w:t>
      </w:r>
      <w:r w:rsidR="007C7E9D" w:rsidRPr="007C7E9D">
        <w:rPr>
          <w:rFonts w:ascii="Times New Roman" w:eastAsia="Times New Roman" w:hAnsi="Times New Roman" w:cs="Times New Roman"/>
          <w:sz w:val="24"/>
        </w:rPr>
        <w:t>Через театрально-</w:t>
      </w:r>
      <w:r w:rsidR="007C7E9D">
        <w:rPr>
          <w:rFonts w:ascii="Times New Roman" w:eastAsia="Times New Roman" w:hAnsi="Times New Roman" w:cs="Times New Roman"/>
          <w:sz w:val="24"/>
        </w:rPr>
        <w:t>игровую деятельность к духовно-нравственному воспитанию детей дошкольного возраста»</w:t>
      </w:r>
      <w:r w:rsidR="00D81F06">
        <w:rPr>
          <w:rFonts w:ascii="Times New Roman" w:eastAsia="Times New Roman" w:hAnsi="Times New Roman" w:cs="Times New Roman"/>
          <w:sz w:val="24"/>
        </w:rPr>
        <w:t xml:space="preserve"> (апрель 2023 г.)</w:t>
      </w:r>
    </w:p>
    <w:p w:rsidR="00424E39" w:rsidRDefault="00252535" w:rsidP="00252535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консультации для родителей:</w:t>
      </w:r>
      <w:r w:rsidR="007C7E9D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 w:rsidR="007C7E9D" w:rsidRPr="007C7E9D">
        <w:rPr>
          <w:rFonts w:ascii="Times New Roman" w:eastAsia="Times New Roman" w:hAnsi="Times New Roman" w:cs="Times New Roman"/>
          <w:sz w:val="24"/>
          <w:shd w:val="clear" w:color="auto" w:fill="FFFFFF"/>
        </w:rPr>
        <w:t>«Художественная литература как средство воспитания у детей чувства любви и гордости к родной стране и бережного отношения к природе и животным»</w:t>
      </w:r>
      <w:r w:rsidR="00D81F06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(апрель 2023 г.)</w:t>
      </w:r>
      <w:r w:rsidR="00424E39" w:rsidRPr="00424E3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424E39" w:rsidRDefault="007C7E9D" w:rsidP="00424E3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C7E9D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Памятки для родителей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: «Как воспитать патриота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»</w:t>
      </w:r>
      <w:r w:rsidR="00D81F06"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proofErr w:type="gramEnd"/>
      <w:r w:rsidR="00D81F06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октябрь 2022 г.),</w:t>
      </w:r>
      <w:r w:rsidR="00424E39" w:rsidRPr="00424E3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424E39">
        <w:rPr>
          <w:rFonts w:ascii="Times New Roman" w:eastAsia="Times New Roman" w:hAnsi="Times New Roman" w:cs="Times New Roman"/>
          <w:sz w:val="24"/>
          <w:shd w:val="clear" w:color="auto" w:fill="FFFFFF"/>
        </w:rPr>
        <w:t>«Как воспитать любовь к природе, если дома нет животных и растений» (ноябрь 2022 г.).</w:t>
      </w:r>
    </w:p>
    <w:p w:rsidR="00286573" w:rsidRDefault="00286573" w:rsidP="00252535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28657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Изготовление дидактических игр для музея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: «Виды живописи (октябрь 2023 г.), «Предметы современные и предметы старины (декабрь 2022 г.)</w:t>
      </w:r>
    </w:p>
    <w:p w:rsidR="00166006" w:rsidRPr="007C7E9D" w:rsidRDefault="007C7E9D" w:rsidP="00252535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166006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Итогом данной работы было проведение педагогического совета по теме «Нет </w:t>
      </w:r>
      <w:r w:rsidR="00D81F06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мире </w:t>
      </w:r>
      <w:r w:rsidR="00166006">
        <w:rPr>
          <w:rFonts w:ascii="Times New Roman" w:eastAsia="Times New Roman" w:hAnsi="Times New Roman" w:cs="Times New Roman"/>
          <w:sz w:val="24"/>
          <w:shd w:val="clear" w:color="auto" w:fill="FFFFFF"/>
        </w:rPr>
        <w:t>краше Родины нашей»</w:t>
      </w:r>
      <w:proofErr w:type="gramStart"/>
      <w:r w:rsidR="00166006">
        <w:rPr>
          <w:rFonts w:ascii="Times New Roman" w:eastAsia="Times New Roman" w:hAnsi="Times New Roman" w:cs="Times New Roman"/>
          <w:sz w:val="24"/>
          <w:shd w:val="clear" w:color="auto" w:fill="FFFFFF"/>
        </w:rPr>
        <w:t>.(</w:t>
      </w:r>
      <w:proofErr w:type="gramEnd"/>
      <w:r w:rsidR="00166006">
        <w:rPr>
          <w:rFonts w:ascii="Times New Roman" w:eastAsia="Times New Roman" w:hAnsi="Times New Roman" w:cs="Times New Roman"/>
          <w:sz w:val="24"/>
          <w:shd w:val="clear" w:color="auto" w:fill="FFFFFF"/>
        </w:rPr>
        <w:t>май 2023 г.)</w:t>
      </w:r>
    </w:p>
    <w:p w:rsidR="00252535" w:rsidRDefault="00252535" w:rsidP="00252535">
      <w:pPr>
        <w:suppressAutoHyphens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Вторая годовая задача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была направлена на оптимизирование работы педагогов по художественно-эстетическому развитию детей, ознакомлению дошкольников с искусством, художниками, живописью. </w:t>
      </w:r>
      <w:r>
        <w:rPr>
          <w:rFonts w:ascii="Times New Roman" w:hAnsi="Times New Roman" w:cs="Times New Roman"/>
          <w:sz w:val="24"/>
          <w:szCs w:val="24"/>
        </w:rPr>
        <w:t xml:space="preserve">Эта задача является особенно актуальной, так как работа по этому направлению тесно связана со всеми сторонами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-образовательного процесса и проявляется во всех видах деятельности ребенка-дошкольника.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В этой ситуации особенно важна профессиональная компетентность, основу которой составляет личностное и профессиональное развитие педагогов. Для решения этой годовой задачи были запланированы и выполнены следующие мероприятия:</w:t>
      </w:r>
    </w:p>
    <w:p w:rsidR="00166006" w:rsidRDefault="00252535" w:rsidP="00252535">
      <w:pPr>
        <w:pStyle w:val="a3"/>
        <w:spacing w:before="0" w:beforeAutospacing="0" w:after="0" w:afterAutospacing="0" w:line="276" w:lineRule="auto"/>
        <w:jc w:val="both"/>
        <w:rPr>
          <w:b/>
          <w:bCs/>
        </w:rPr>
      </w:pPr>
      <w:r>
        <w:rPr>
          <w:b/>
          <w:bCs/>
        </w:rPr>
        <w:t>консультации для педагогов:</w:t>
      </w:r>
      <w:r w:rsidR="00B96C6E">
        <w:rPr>
          <w:b/>
          <w:bCs/>
        </w:rPr>
        <w:t xml:space="preserve"> </w:t>
      </w:r>
    </w:p>
    <w:p w:rsidR="00166006" w:rsidRDefault="00B96C6E" w:rsidP="00252535">
      <w:pPr>
        <w:pStyle w:val="a3"/>
        <w:spacing w:before="0" w:beforeAutospacing="0" w:after="0" w:afterAutospacing="0" w:line="276" w:lineRule="auto"/>
        <w:jc w:val="both"/>
        <w:rPr>
          <w:bCs/>
        </w:rPr>
      </w:pPr>
      <w:r>
        <w:rPr>
          <w:b/>
          <w:bCs/>
        </w:rPr>
        <w:t>«</w:t>
      </w:r>
      <w:r w:rsidRPr="00B96C6E">
        <w:rPr>
          <w:bCs/>
        </w:rPr>
        <w:t>Знакомство с иллюстрациями к детским художественным произведениям и их авторами</w:t>
      </w:r>
      <w:proofErr w:type="gramStart"/>
      <w:r>
        <w:rPr>
          <w:bCs/>
        </w:rPr>
        <w:t>»</w:t>
      </w:r>
      <w:r w:rsidR="00D81F06">
        <w:rPr>
          <w:bCs/>
        </w:rPr>
        <w:t>(</w:t>
      </w:r>
      <w:proofErr w:type="gramEnd"/>
      <w:r w:rsidR="00D81F06">
        <w:rPr>
          <w:bCs/>
        </w:rPr>
        <w:t xml:space="preserve"> сентябрь 2022 г.).</w:t>
      </w:r>
    </w:p>
    <w:p w:rsidR="00252535" w:rsidRDefault="00166006" w:rsidP="00252535">
      <w:pPr>
        <w:pStyle w:val="a3"/>
        <w:spacing w:before="0" w:beforeAutospacing="0" w:after="0" w:afterAutospacing="0" w:line="276" w:lineRule="auto"/>
        <w:jc w:val="both"/>
        <w:rPr>
          <w:b/>
          <w:bCs/>
        </w:rPr>
      </w:pPr>
      <w:r>
        <w:rPr>
          <w:bCs/>
        </w:rPr>
        <w:t>«</w:t>
      </w:r>
      <w:r w:rsidR="00B96C6E">
        <w:rPr>
          <w:bCs/>
        </w:rPr>
        <w:t>Знакомство с репродукциями художников, рекомендованных образовательной программой дошкольног</w:t>
      </w:r>
      <w:r w:rsidR="00D81F06">
        <w:rPr>
          <w:bCs/>
        </w:rPr>
        <w:t>о образования «Растим личность» (октябрь 2022 г.).</w:t>
      </w:r>
    </w:p>
    <w:p w:rsidR="00252535" w:rsidRDefault="00B96C6E" w:rsidP="002525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семинар-практикум</w:t>
      </w:r>
      <w:r w:rsidR="0025253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96C6E" w:rsidRDefault="00B96C6E" w:rsidP="002525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C6E">
        <w:rPr>
          <w:rFonts w:ascii="Times New Roman" w:eastAsia="Times New Roman" w:hAnsi="Times New Roman" w:cs="Times New Roman"/>
          <w:sz w:val="24"/>
          <w:szCs w:val="24"/>
        </w:rPr>
        <w:t>«Красота родной природы в искусстве»</w:t>
      </w:r>
      <w:r w:rsidR="00D81F06">
        <w:rPr>
          <w:rFonts w:ascii="Times New Roman" w:eastAsia="Times New Roman" w:hAnsi="Times New Roman" w:cs="Times New Roman"/>
          <w:sz w:val="24"/>
          <w:szCs w:val="24"/>
        </w:rPr>
        <w:t xml:space="preserve"> (октябрь 2022 г.)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6006" w:rsidRPr="00B96C6E" w:rsidRDefault="00334F58" w:rsidP="002525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Результатом </w:t>
      </w:r>
      <w:r w:rsidR="00166006">
        <w:rPr>
          <w:rFonts w:ascii="Times New Roman" w:eastAsia="Times New Roman" w:hAnsi="Times New Roman" w:cs="Times New Roman"/>
          <w:sz w:val="24"/>
          <w:szCs w:val="24"/>
        </w:rPr>
        <w:t xml:space="preserve"> данной работы было проведение педагогического совета на тему: «Реализация творческой деятельности детей</w:t>
      </w:r>
      <w:r w:rsidR="00D81F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006">
        <w:rPr>
          <w:rFonts w:ascii="Times New Roman" w:eastAsia="Times New Roman" w:hAnsi="Times New Roman" w:cs="Times New Roman"/>
          <w:sz w:val="24"/>
          <w:szCs w:val="24"/>
        </w:rPr>
        <w:t>(изобразительной,</w:t>
      </w:r>
      <w:r w:rsidR="002865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006">
        <w:rPr>
          <w:rFonts w:ascii="Times New Roman" w:eastAsia="Times New Roman" w:hAnsi="Times New Roman" w:cs="Times New Roman"/>
          <w:sz w:val="24"/>
          <w:szCs w:val="24"/>
        </w:rPr>
        <w:t>конструктивно-модельной,</w:t>
      </w:r>
      <w:r w:rsidR="002865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006">
        <w:rPr>
          <w:rFonts w:ascii="Times New Roman" w:eastAsia="Times New Roman" w:hAnsi="Times New Roman" w:cs="Times New Roman"/>
          <w:sz w:val="24"/>
          <w:szCs w:val="24"/>
        </w:rPr>
        <w:t>музыкальной)</w:t>
      </w:r>
      <w:proofErr w:type="gramStart"/>
      <w:r w:rsidR="00166006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="00166006">
        <w:rPr>
          <w:rFonts w:ascii="Times New Roman" w:eastAsia="Times New Roman" w:hAnsi="Times New Roman" w:cs="Times New Roman"/>
          <w:sz w:val="24"/>
          <w:szCs w:val="24"/>
        </w:rPr>
        <w:t>ноябрь 2022 г.).</w:t>
      </w:r>
    </w:p>
    <w:p w:rsidR="00252535" w:rsidRDefault="00252535" w:rsidP="002525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Третья годовая задача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была направлена на </w:t>
      </w:r>
      <w:r>
        <w:rPr>
          <w:rFonts w:asciiTheme="majorBidi" w:hAnsiTheme="majorBidi" w:cstheme="majorBidi"/>
          <w:sz w:val="24"/>
          <w:szCs w:val="24"/>
        </w:rPr>
        <w:t xml:space="preserve">повышение эффективности работы по развитию речевого общения дошкольников в разных видах деятельности. </w:t>
      </w:r>
      <w:r>
        <w:rPr>
          <w:rFonts w:ascii="Times New Roman" w:eastAsia="Times New Roman" w:hAnsi="Times New Roman" w:cs="Times New Roman"/>
          <w:sz w:val="24"/>
          <w:szCs w:val="24"/>
        </w:rPr>
        <w:t>Для решения годовой задачи были проведены следующие мероприятия:</w:t>
      </w:r>
    </w:p>
    <w:p w:rsidR="00166006" w:rsidRDefault="00B96C6E" w:rsidP="002525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Консультации для педагогов</w:t>
      </w:r>
      <w:r w:rsidR="00252535">
        <w:rPr>
          <w:rFonts w:ascii="Times New Roman" w:eastAsia="Times New Roman" w:hAnsi="Times New Roman" w:cs="Times New Roman"/>
          <w:b/>
          <w:color w:val="000000"/>
          <w:sz w:val="24"/>
        </w:rPr>
        <w:t xml:space="preserve">: </w:t>
      </w:r>
    </w:p>
    <w:p w:rsidR="00252535" w:rsidRPr="00B96C6E" w:rsidRDefault="00166006" w:rsidP="00252535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«</w:t>
      </w:r>
      <w:r w:rsidR="00B96C6E" w:rsidRPr="00B96C6E">
        <w:rPr>
          <w:rFonts w:ascii="Times New Roman" w:eastAsia="Times New Roman" w:hAnsi="Times New Roman" w:cs="Times New Roman"/>
          <w:color w:val="000000"/>
          <w:sz w:val="24"/>
        </w:rPr>
        <w:t>Развитие коммуникативно-речевой компетентности детей дошкольного возраста средствами интерактивных форм,</w:t>
      </w:r>
      <w:r w:rsidR="00B96C6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96C6E" w:rsidRPr="00B96C6E">
        <w:rPr>
          <w:rFonts w:ascii="Times New Roman" w:eastAsia="Times New Roman" w:hAnsi="Times New Roman" w:cs="Times New Roman"/>
          <w:color w:val="000000"/>
          <w:sz w:val="24"/>
        </w:rPr>
        <w:t>методов,</w:t>
      </w:r>
      <w:r w:rsidR="00B96C6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96C6E" w:rsidRPr="00B96C6E">
        <w:rPr>
          <w:rFonts w:ascii="Times New Roman" w:eastAsia="Times New Roman" w:hAnsi="Times New Roman" w:cs="Times New Roman"/>
          <w:color w:val="000000"/>
          <w:sz w:val="24"/>
        </w:rPr>
        <w:t>приемов»</w:t>
      </w:r>
      <w:r w:rsidR="00D81F06">
        <w:rPr>
          <w:rFonts w:ascii="Times New Roman" w:eastAsia="Times New Roman" w:hAnsi="Times New Roman" w:cs="Times New Roman"/>
          <w:color w:val="000000"/>
          <w:sz w:val="24"/>
        </w:rPr>
        <w:t xml:space="preserve"> (январь 2023 г.).</w:t>
      </w:r>
    </w:p>
    <w:p w:rsidR="00166006" w:rsidRDefault="00252535" w:rsidP="0025253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мастер-класс для педагогов:</w:t>
      </w:r>
      <w:r w:rsidR="00B96C6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52535" w:rsidRDefault="00B96C6E" w:rsidP="00252535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96C6E">
        <w:rPr>
          <w:rFonts w:ascii="Times New Roman" w:eastAsia="Times New Roman" w:hAnsi="Times New Roman" w:cs="Times New Roman"/>
          <w:color w:val="000000"/>
          <w:sz w:val="24"/>
        </w:rPr>
        <w:t>«Изготовление и использование теневого театра для развития речи детей дошкольного возраста»</w:t>
      </w:r>
      <w:r w:rsidR="00D81F06">
        <w:rPr>
          <w:rFonts w:ascii="Times New Roman" w:eastAsia="Times New Roman" w:hAnsi="Times New Roman" w:cs="Times New Roman"/>
          <w:color w:val="000000"/>
          <w:sz w:val="24"/>
        </w:rPr>
        <w:t xml:space="preserve"> (октябрь 2022 г.)</w:t>
      </w:r>
    </w:p>
    <w:p w:rsidR="00166006" w:rsidRDefault="00166006" w:rsidP="00252535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феврале 2023 года был проведен педагогический совет на тему: «Развитие речи детей через взаимосвязь педагогов с узкими специалистами и родителями»</w:t>
      </w:r>
      <w:r w:rsidR="00D81F06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334F5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85026" w:rsidRDefault="00334F58" w:rsidP="00685026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связи с внедрением в учебно-воспитательный процесс Федеральной образовательной пр</w:t>
      </w:r>
      <w:r w:rsidR="00685026">
        <w:rPr>
          <w:rFonts w:ascii="Times New Roman" w:eastAsia="Times New Roman" w:hAnsi="Times New Roman" w:cs="Times New Roman"/>
          <w:color w:val="000000"/>
          <w:sz w:val="24"/>
        </w:rPr>
        <w:t>ограммы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6850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 дошкольном учреждении  был</w:t>
      </w:r>
      <w:r w:rsidR="00685026"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издан</w:t>
      </w:r>
      <w:r w:rsidR="00685026">
        <w:rPr>
          <w:rFonts w:ascii="Times New Roman" w:eastAsia="Times New Roman" w:hAnsi="Times New Roman" w:cs="Times New Roman"/>
          <w:color w:val="000000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приказ</w:t>
      </w:r>
      <w:r w:rsidR="00685026">
        <w:rPr>
          <w:rFonts w:ascii="Times New Roman" w:eastAsia="Times New Roman" w:hAnsi="Times New Roman" w:cs="Times New Roman"/>
          <w:color w:val="000000"/>
          <w:sz w:val="24"/>
        </w:rPr>
        <w:t xml:space="preserve">ы о переходе на ФОП </w:t>
      </w:r>
      <w:proofErr w:type="gramStart"/>
      <w:r w:rsidR="00685026">
        <w:rPr>
          <w:rFonts w:ascii="Times New Roman" w:eastAsia="Times New Roman" w:hAnsi="Times New Roman" w:cs="Times New Roman"/>
          <w:color w:val="000000"/>
          <w:sz w:val="24"/>
        </w:rPr>
        <w:t>ДО</w:t>
      </w:r>
      <w:proofErr w:type="gramEnd"/>
      <w:r w:rsidR="00685026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gramStart"/>
      <w:r w:rsidR="00685026">
        <w:rPr>
          <w:rFonts w:ascii="Times New Roman" w:eastAsia="Times New Roman" w:hAnsi="Times New Roman" w:cs="Times New Roman"/>
          <w:color w:val="000000"/>
          <w:sz w:val="24"/>
        </w:rPr>
        <w:t>о</w:t>
      </w:r>
      <w:proofErr w:type="gramEnd"/>
      <w:r w:rsidR="00685026">
        <w:rPr>
          <w:rFonts w:ascii="Times New Roman" w:eastAsia="Times New Roman" w:hAnsi="Times New Roman" w:cs="Times New Roman"/>
          <w:color w:val="000000"/>
          <w:sz w:val="24"/>
        </w:rPr>
        <w:t xml:space="preserve"> создании рабочей группы по составлению Основной образовательной программы дошкольного учреждения, были разработаны мероприятия по переходу на ФОП ДО, и обозначены сроки их выполнения.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52535" w:rsidRDefault="00685026" w:rsidP="0068502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252535">
        <w:rPr>
          <w:rFonts w:ascii="Times New Roman" w:eastAsia="Times New Roman" w:hAnsi="Times New Roman" w:cs="Times New Roman"/>
          <w:color w:val="000000"/>
          <w:sz w:val="24"/>
        </w:rPr>
        <w:t xml:space="preserve">На протяжении всего учебного года методическая работа проводилась в соответствии с годовым планом работы, с учетом индивидуальных особенностей педагогов, их профессионального опыта и возможностей. </w:t>
      </w:r>
      <w:r w:rsidR="00252535">
        <w:rPr>
          <w:rFonts w:ascii="Times New Roman" w:eastAsia="Times New Roman" w:hAnsi="Times New Roman" w:cs="Times New Roman"/>
          <w:sz w:val="24"/>
        </w:rPr>
        <w:t xml:space="preserve">Особое значение уделялось обеспечению положительного психологического микроклимата в педагогическом коллективе и четкому выполнению поставленных задач. </w:t>
      </w:r>
    </w:p>
    <w:p w:rsidR="00252535" w:rsidRDefault="00252535" w:rsidP="002525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протяжении 202</w:t>
      </w:r>
      <w:r w:rsidR="00B96C6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96C6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педагоги МБДОУ принимали участие не только в жизни дошкольного учреждения, но и в мероприятиях (конкурсах, конференциях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разного уровня.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1"/>
        <w:gridCol w:w="1558"/>
        <w:gridCol w:w="1842"/>
        <w:gridCol w:w="992"/>
        <w:gridCol w:w="1558"/>
      </w:tblGrid>
      <w:tr w:rsidR="0044047A" w:rsidTr="001660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7A" w:rsidRDefault="0044047A" w:rsidP="00166006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7A" w:rsidRDefault="0044047A" w:rsidP="00166006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Мероприятие, конкурс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7A" w:rsidRDefault="0044047A" w:rsidP="00166006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7A" w:rsidRDefault="0044047A" w:rsidP="00166006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 педагога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7A" w:rsidRDefault="0044047A" w:rsidP="00166006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A" w:rsidRDefault="0044047A" w:rsidP="00166006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44047A" w:rsidRDefault="0044047A" w:rsidP="00166006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47A" w:rsidTr="001660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A" w:rsidRDefault="0044047A" w:rsidP="00166006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7A" w:rsidRDefault="0044047A" w:rsidP="00166006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уровень</w:t>
            </w:r>
          </w:p>
        </w:tc>
      </w:tr>
      <w:tr w:rsidR="0044047A" w:rsidTr="001660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7A" w:rsidRDefault="0044047A" w:rsidP="001660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A" w:rsidRDefault="00625C2B" w:rsidP="00166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«Первого Межрегионального смотра-конкурса на лучшую презентацию профессионального мастерства среди работников образовательных учреждений 2022 в номинации «Лучший инновационный проект»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A" w:rsidRDefault="0044047A" w:rsidP="001660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A" w:rsidRDefault="0044047A" w:rsidP="001660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Канцеляренко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A" w:rsidRDefault="0044047A" w:rsidP="001660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047A" w:rsidRDefault="0044047A" w:rsidP="001660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7A" w:rsidRDefault="0044047A" w:rsidP="001660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A" w:rsidRDefault="0044047A" w:rsidP="001660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5-ое место</w:t>
            </w:r>
          </w:p>
        </w:tc>
      </w:tr>
      <w:tr w:rsidR="0044047A" w:rsidTr="001660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7A" w:rsidRDefault="0044047A" w:rsidP="001660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A" w:rsidRDefault="0044047A" w:rsidP="00D3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фестиваль </w:t>
            </w:r>
            <w:r w:rsidR="00D323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</w:t>
            </w:r>
            <w:r w:rsidR="00D323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народов</w:t>
            </w:r>
            <w:r w:rsidR="00D323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A" w:rsidRDefault="0044047A" w:rsidP="001660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A" w:rsidRDefault="0044047A" w:rsidP="001660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Невидимова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D323CB" w:rsidRDefault="00D323CB" w:rsidP="001660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7A" w:rsidRDefault="0044047A" w:rsidP="001660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7A" w:rsidRDefault="0044047A" w:rsidP="001660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D323CB">
              <w:rPr>
                <w:rFonts w:ascii="Times New Roman" w:hAnsi="Times New Roman" w:cs="Times New Roman"/>
                <w:sz w:val="24"/>
                <w:szCs w:val="24"/>
              </w:rPr>
              <w:t xml:space="preserve"> лауреата 1 степени</w:t>
            </w:r>
          </w:p>
        </w:tc>
      </w:tr>
      <w:tr w:rsidR="0044047A" w:rsidTr="001660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A" w:rsidRDefault="0044047A" w:rsidP="001660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A" w:rsidRDefault="009D2AB6" w:rsidP="009D2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D2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47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съезд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="0044047A">
              <w:rPr>
                <w:rFonts w:ascii="Times New Roman" w:hAnsi="Times New Roman" w:cs="Times New Roman"/>
                <w:sz w:val="24"/>
                <w:szCs w:val="24"/>
              </w:rPr>
              <w:t>дошкольн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A" w:rsidRDefault="0044047A" w:rsidP="001660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A" w:rsidRDefault="0044047A" w:rsidP="001660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A" w:rsidRDefault="0044047A" w:rsidP="001660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A" w:rsidRDefault="0044047A" w:rsidP="001660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44047A" w:rsidTr="001660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A" w:rsidRDefault="0044047A" w:rsidP="001660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7A" w:rsidRDefault="0044047A" w:rsidP="0016600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</w:tr>
      <w:tr w:rsidR="0044047A" w:rsidTr="001660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7A" w:rsidRDefault="0044047A" w:rsidP="001660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A" w:rsidRPr="00645CC0" w:rsidRDefault="0044047A" w:rsidP="0016600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645CC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D323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5CC0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еспубликанском конкурсе смотра </w:t>
            </w:r>
            <w:proofErr w:type="spellStart"/>
            <w:r w:rsidRPr="00645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видеообобщений</w:t>
            </w:r>
            <w:proofErr w:type="spellEnd"/>
            <w:r w:rsidRPr="00645CC0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перспективного педагогического опыта для работников образования «Золотой диск инновационного опыта» - 2022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видео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444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</w:t>
            </w:r>
          </w:p>
          <w:p w:rsidR="0044047A" w:rsidRDefault="0044047A" w:rsidP="0016600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A" w:rsidRDefault="0044047A" w:rsidP="0016600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A" w:rsidRDefault="0044047A" w:rsidP="0016600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Канцеляренко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А.Ю.,</w:t>
            </w:r>
          </w:p>
          <w:p w:rsidR="0044047A" w:rsidRDefault="0044047A" w:rsidP="0016600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Криштопа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A" w:rsidRDefault="0044047A" w:rsidP="0016600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7A" w:rsidRDefault="0044047A" w:rsidP="0016600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Диплом,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место,</w:t>
            </w:r>
          </w:p>
          <w:p w:rsidR="00D323CB" w:rsidRDefault="00D323CB" w:rsidP="0016600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7A" w:rsidRDefault="0044047A" w:rsidP="0016600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4047A" w:rsidTr="001660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A" w:rsidRDefault="0044047A" w:rsidP="001660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7A" w:rsidRDefault="0044047A" w:rsidP="0016600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 (районный уровень)</w:t>
            </w:r>
          </w:p>
        </w:tc>
      </w:tr>
      <w:tr w:rsidR="0044047A" w:rsidTr="001660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7A" w:rsidRDefault="0044047A" w:rsidP="001660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A" w:rsidRDefault="00D323CB" w:rsidP="00D323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(муниципальный этап) «Педагог года Донецкой Народной Республики в 2023 году»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A" w:rsidRDefault="0044047A" w:rsidP="0016600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A" w:rsidRDefault="0044047A" w:rsidP="0016600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Канцеляренко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А.Ю.,</w:t>
            </w:r>
          </w:p>
          <w:p w:rsidR="0044047A" w:rsidRDefault="0044047A" w:rsidP="0016600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Невидимова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А.Н.,</w:t>
            </w:r>
          </w:p>
          <w:p w:rsidR="0044047A" w:rsidRDefault="0044047A" w:rsidP="0016600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Дзизинская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В.В.,Лунева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A" w:rsidRDefault="0044047A" w:rsidP="0016600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7A" w:rsidRDefault="0044047A" w:rsidP="0016600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7A" w:rsidRDefault="0044047A" w:rsidP="0016600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B" w:rsidRDefault="0044047A" w:rsidP="0016600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3-место,</w:t>
            </w:r>
          </w:p>
          <w:p w:rsidR="00D323CB" w:rsidRDefault="00D323CB" w:rsidP="0016600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7A" w:rsidRDefault="0044047A" w:rsidP="0016600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44047A" w:rsidTr="001660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7A" w:rsidRDefault="0044047A" w:rsidP="001660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A" w:rsidRDefault="0044047A" w:rsidP="00166006">
            <w:pPr>
              <w:pStyle w:val="a3"/>
              <w:spacing w:before="0" w:beforeAutospacing="0" w:after="0" w:afterAutospacing="0" w:line="276" w:lineRule="auto"/>
              <w:rPr>
                <w:lang w:bidi="he-IL"/>
              </w:rPr>
            </w:pPr>
            <w:r>
              <w:rPr>
                <w:lang w:bidi="he-IL"/>
              </w:rPr>
              <w:t>Районный этап Республиканского смотра проектов</w:t>
            </w:r>
            <w:proofErr w:type="gramStart"/>
            <w:r>
              <w:rPr>
                <w:lang w:bidi="he-IL"/>
              </w:rPr>
              <w:t xml:space="preserve"> ,</w:t>
            </w:r>
            <w:proofErr w:type="gramEnd"/>
            <w:r>
              <w:rPr>
                <w:lang w:bidi="he-IL"/>
              </w:rPr>
              <w:t>направленных на формирование ценностных установок на здоровый образ жизни у детей и молодежи «Физическая культура и спорт-норма здорового образа жизни»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A" w:rsidRDefault="0044047A" w:rsidP="0016600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A" w:rsidRDefault="0044047A" w:rsidP="0016600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Канцеляренко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A" w:rsidRDefault="0044047A" w:rsidP="0016600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7A" w:rsidRDefault="0044047A" w:rsidP="0016600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7A" w:rsidRDefault="0044047A" w:rsidP="0016600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7A" w:rsidRDefault="0044047A" w:rsidP="0016600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2-ое место</w:t>
            </w:r>
          </w:p>
        </w:tc>
      </w:tr>
      <w:tr w:rsidR="0044047A" w:rsidTr="001660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A" w:rsidRDefault="0044047A" w:rsidP="001660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A" w:rsidRDefault="0044047A" w:rsidP="00166006">
            <w:pPr>
              <w:pStyle w:val="a3"/>
              <w:spacing w:before="0" w:beforeAutospacing="0" w:after="0" w:afterAutospacing="0" w:line="276" w:lineRule="auto"/>
              <w:rPr>
                <w:lang w:bidi="he-IL"/>
              </w:rPr>
            </w:pPr>
            <w:r>
              <w:rPr>
                <w:lang w:bidi="he-IL"/>
              </w:rPr>
              <w:t>Онлайн-марафон быстрых мастер-классов</w:t>
            </w:r>
            <w:r w:rsidR="004406EE">
              <w:rPr>
                <w:lang w:bidi="he-IL"/>
              </w:rPr>
              <w:t xml:space="preserve"> «10 талантов за час»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A" w:rsidRDefault="0044047A" w:rsidP="0016600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A" w:rsidRDefault="0044047A" w:rsidP="0016600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A" w:rsidRDefault="0044047A" w:rsidP="0016600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A" w:rsidRDefault="0044047A" w:rsidP="0016600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7A" w:rsidTr="001660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A" w:rsidRDefault="0044047A" w:rsidP="001660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A" w:rsidRDefault="0044047A" w:rsidP="004406EE">
            <w:pPr>
              <w:pStyle w:val="a3"/>
              <w:spacing w:before="0" w:beforeAutospacing="0" w:after="0" w:afterAutospacing="0" w:line="276" w:lineRule="auto"/>
              <w:rPr>
                <w:lang w:bidi="he-IL"/>
              </w:rPr>
            </w:pPr>
            <w:r>
              <w:rPr>
                <w:lang w:bidi="he-IL"/>
              </w:rPr>
              <w:t xml:space="preserve">Районный этап </w:t>
            </w:r>
            <w:r w:rsidR="004406EE">
              <w:rPr>
                <w:lang w:bidi="he-IL"/>
              </w:rPr>
              <w:t xml:space="preserve"> Всероссийского </w:t>
            </w:r>
            <w:r>
              <w:rPr>
                <w:lang w:bidi="he-IL"/>
              </w:rPr>
              <w:t xml:space="preserve">конкурса </w:t>
            </w:r>
            <w:r w:rsidR="004406EE">
              <w:rPr>
                <w:lang w:bidi="he-IL"/>
              </w:rPr>
              <w:t>э</w:t>
            </w:r>
            <w:r>
              <w:rPr>
                <w:lang w:bidi="he-IL"/>
              </w:rPr>
              <w:t>кологических рисунков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A" w:rsidRDefault="0044047A" w:rsidP="0016600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A" w:rsidRDefault="0044047A" w:rsidP="0016600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Петулько</w:t>
            </w:r>
            <w:proofErr w:type="spellEnd"/>
            <w:r w:rsidR="0044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Катя,</w:t>
            </w:r>
          </w:p>
          <w:p w:rsidR="0044047A" w:rsidRDefault="0044047A" w:rsidP="0016600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Паша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A" w:rsidRDefault="0044047A" w:rsidP="0016600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A" w:rsidRDefault="0044047A" w:rsidP="0016600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47A" w:rsidRDefault="0044047A" w:rsidP="002525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047A" w:rsidRDefault="0044047A" w:rsidP="002525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047A" w:rsidRDefault="0044047A" w:rsidP="0044047A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работа 1 квартал</w:t>
      </w:r>
    </w:p>
    <w:tbl>
      <w:tblPr>
        <w:tblStyle w:val="af1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40"/>
        <w:gridCol w:w="1557"/>
        <w:gridCol w:w="1685"/>
        <w:gridCol w:w="2551"/>
        <w:gridCol w:w="1134"/>
        <w:gridCol w:w="1525"/>
      </w:tblGrid>
      <w:tr w:rsidR="002B06D8" w:rsidTr="00286573">
        <w:trPr>
          <w:trHeight w:val="108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73" w:rsidRDefault="002B06D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повышения профессионального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участия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ind w:left="36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Ружинская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Романовна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“Организация взаимодействия психолого-медико-педагогической комиссии с психолого-</w:t>
            </w:r>
            <w:r>
              <w:rPr>
                <w:rFonts w:ascii="Times New Roman" w:hAnsi="Times New Roman" w:cs="Times New Roman"/>
              </w:rPr>
              <w:lastRenderedPageBreak/>
              <w:t>педагогическими консилиумами образовательных организаций”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08.11.2022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ind w:left="360"/>
              <w:jc w:val="center"/>
              <w:rPr>
                <w:lang w:eastAsia="en-US"/>
              </w:rPr>
            </w:pPr>
            <w:r>
              <w:lastRenderedPageBreak/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Ружинская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Романовна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Международный фестиваль «Дружба народов»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Диплом  1-ой степени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Ружинская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Романовна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Всероссийская научно-практическая </w:t>
            </w:r>
            <w:proofErr w:type="spellStart"/>
            <w:r>
              <w:rPr>
                <w:rFonts w:ascii="Times New Roman" w:hAnsi="Times New Roman" w:cs="Times New Roman"/>
              </w:rPr>
              <w:t>конференция</w:t>
            </w:r>
            <w:proofErr w:type="gramStart"/>
            <w:r>
              <w:rPr>
                <w:rFonts w:ascii="Times New Roman" w:hAnsi="Times New Roman" w:cs="Times New Roman"/>
              </w:rPr>
              <w:t>”С</w:t>
            </w:r>
            <w:proofErr w:type="gramEnd"/>
            <w:r>
              <w:rPr>
                <w:rFonts w:ascii="Times New Roman" w:hAnsi="Times New Roman" w:cs="Times New Roman"/>
              </w:rPr>
              <w:t>емья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особого ребенка”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28.11.2022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Ружинская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Романовна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 xml:space="preserve"> Всероссийский съезд работников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17-18.11.2022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Ружинская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Романовна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Онлайн-семинар «Обзор системы образования Российской Федерации: тактические и стратегические задачи»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01.12.2022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Ружинская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Романовна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онлайн-зачет по финансовой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 сертификата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Ружинская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Романовна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Обучающий </w:t>
            </w: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«Психологический особенности детей 2-3 лет»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09.12.2022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Ружинская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Романовна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Статья  по теме «Воспитание патриотических чувств у дошкольников средствами музейной педагогики» в Сборник Академии народной энциклопедии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Свидетельство о публикации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D8" w:rsidRDefault="002B06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открытом мастер-классе «</w:t>
            </w:r>
            <w:proofErr w:type="spellStart"/>
            <w:r>
              <w:rPr>
                <w:rFonts w:ascii="Times New Roman" w:hAnsi="Times New Roman"/>
              </w:rPr>
              <w:t>Мандала</w:t>
            </w:r>
            <w:proofErr w:type="spellEnd"/>
            <w:r>
              <w:rPr>
                <w:rFonts w:ascii="Times New Roman" w:hAnsi="Times New Roman"/>
              </w:rPr>
              <w:t>: арт-техника эмоциональной регуляции»</w:t>
            </w:r>
          </w:p>
          <w:p w:rsidR="002B06D8" w:rsidRDefault="002B06D8">
            <w:pPr>
              <w:jc w:val="center"/>
              <w:rPr>
                <w:rFonts w:ascii="Times New Roman" w:hAnsi="Times New Roman"/>
              </w:rPr>
            </w:pPr>
          </w:p>
          <w:p w:rsidR="002B06D8" w:rsidRDefault="002B06D8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01.11.2022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Сертификат 2 часа «Международной школы «Арт-терапии»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</w:rPr>
              <w:t>вебинаре</w:t>
            </w:r>
            <w:proofErr w:type="spellEnd"/>
            <w:r>
              <w:rPr>
                <w:rFonts w:ascii="Times New Roman" w:hAnsi="Times New Roman"/>
              </w:rPr>
              <w:t>: «Педагогическая мастерская. Эффективные методы обучения чтению в начальной школе с линией УМК «Английский в фокусе 2-4»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01.11.2022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Сертификат 1,5 часа издательства «Просвещение»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Сертификат участника </w:t>
            </w:r>
            <w:r>
              <w:rPr>
                <w:rFonts w:ascii="Times New Roman" w:hAnsi="Times New Roman"/>
              </w:rPr>
              <w:lastRenderedPageBreak/>
              <w:t xml:space="preserve">Всероссийского </w:t>
            </w:r>
            <w:proofErr w:type="spellStart"/>
            <w:r>
              <w:rPr>
                <w:rFonts w:ascii="Times New Roman" w:hAnsi="Times New Roman"/>
              </w:rPr>
              <w:t>вебинара</w:t>
            </w:r>
            <w:proofErr w:type="spellEnd"/>
            <w:r>
              <w:rPr>
                <w:rFonts w:ascii="Times New Roman" w:hAnsi="Times New Roman"/>
              </w:rPr>
              <w:t>: «Игровые методы активизации мышления, логики и внимания как база для развития речи у детей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02.11.202</w:t>
            </w: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Сертификат </w:t>
            </w:r>
            <w:r>
              <w:rPr>
                <w:rFonts w:ascii="Times New Roman" w:hAnsi="Times New Roman"/>
              </w:rPr>
              <w:lastRenderedPageBreak/>
              <w:t>№ 1771837</w:t>
            </w:r>
          </w:p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 часа Онлайн – портала «</w:t>
            </w:r>
            <w:proofErr w:type="spellStart"/>
            <w:r>
              <w:rPr>
                <w:rFonts w:ascii="Times New Roman" w:hAnsi="Times New Roman"/>
              </w:rPr>
              <w:t>Мерсибо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Участие в обучающем курсе: «Новогоднее украшение пространства»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07.11.2022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Сертификат 4 часа Всероссийского форума «Педагоги России: инновации в образовании»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Участие в обучающем курсе: «Обмен новогодними открытками»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08.11.2022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Сертификат 4 часа Всероссийского форума «Педагоги 14России: инн15овации в образ16овании»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Участие в обучающем курсе: «Традиции новогодних рисунков»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09.11.2022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Серти17фикат 4 часа Всероссийского форума «Педагоги России: инновации в образовании»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Участие в обучающем курсе: «Сценарии новогодних мероприятий»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Сертификат 4 часа Всероссийского форума «Педагоги России: инновации в образовании»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Участие в обучающем курсе: «Сценарии новогодних мероприятий»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Сертификат 4 часа Всероссийского форума «Педагоги России: инновации в образовании»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Прохождение обучающего курса: «Формирование ценностных ориентиров личности ребенка через систему воспитательной деятельности и традиционные </w:t>
            </w:r>
            <w:r>
              <w:rPr>
                <w:rFonts w:ascii="Times New Roman" w:hAnsi="Times New Roman"/>
              </w:rPr>
              <w:lastRenderedPageBreak/>
              <w:t>мероприятия»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11.11.2022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Диплом участника образовательного курса, 20 часов Всероссийского форума «Педагоги </w:t>
            </w:r>
            <w:r>
              <w:rPr>
                <w:rFonts w:ascii="Times New Roman" w:hAnsi="Times New Roman"/>
              </w:rPr>
              <w:lastRenderedPageBreak/>
              <w:t>России: 17инновации в об18разовании»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</w:rPr>
              <w:t>вебинаре</w:t>
            </w:r>
            <w:proofErr w:type="spellEnd"/>
            <w:r>
              <w:rPr>
                <w:rFonts w:ascii="Times New Roman" w:hAnsi="Times New Roman"/>
              </w:rPr>
              <w:t xml:space="preserve"> по вопросам </w:t>
            </w:r>
            <w:proofErr w:type="spellStart"/>
            <w:r>
              <w:rPr>
                <w:rFonts w:ascii="Times New Roman" w:hAnsi="Times New Roman"/>
              </w:rPr>
              <w:t>психолого</w:t>
            </w:r>
            <w:proofErr w:type="spellEnd"/>
            <w:r>
              <w:rPr>
                <w:rFonts w:ascii="Times New Roman" w:hAnsi="Times New Roman"/>
              </w:rPr>
              <w:t xml:space="preserve"> – 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: «Организация взаимодействия психолого-медико-педагогической комиссии с психолого-педагогическими консилиумами образовательных организаций»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08.11.2022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Сертификат 4 часа Министерства Просвещения РФ, Центра защиты прав и интересов детей, ФРЦ ПМПК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Прохождения обучения на </w:t>
            </w:r>
            <w:proofErr w:type="spellStart"/>
            <w:r>
              <w:rPr>
                <w:rFonts w:ascii="Times New Roman" w:hAnsi="Times New Roman"/>
              </w:rPr>
              <w:t>вебинаре</w:t>
            </w:r>
            <w:proofErr w:type="spellEnd"/>
            <w:r>
              <w:rPr>
                <w:rFonts w:ascii="Times New Roman" w:hAnsi="Times New Roman"/>
              </w:rPr>
              <w:t>: «Проектирование занятий по игровой и познавательно-исследовательской деятельности в пособиях «ПО планете шаг за шагом»»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Сертификат 2 часа учебно-методического портала «Школа 2100», Москва (РФ)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</w:rPr>
              <w:t>вебинаре</w:t>
            </w:r>
            <w:proofErr w:type="spellEnd"/>
            <w:r>
              <w:rPr>
                <w:rFonts w:ascii="Times New Roman" w:hAnsi="Times New Roman"/>
              </w:rPr>
              <w:t xml:space="preserve">: «Как организовать и провести </w:t>
            </w:r>
            <w:proofErr w:type="spellStart"/>
            <w:r>
              <w:rPr>
                <w:rFonts w:ascii="Times New Roman" w:hAnsi="Times New Roman"/>
              </w:rPr>
              <w:t>флеш</w:t>
            </w:r>
            <w:proofErr w:type="spellEnd"/>
            <w:r>
              <w:rPr>
                <w:rFonts w:ascii="Times New Roman" w:hAnsi="Times New Roman"/>
              </w:rPr>
              <w:t>-моб в образовательной организации»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Сертификат 2 час ООО «Просвещение-Союз»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</w:rPr>
              <w:t>вебинаре</w:t>
            </w:r>
            <w:proofErr w:type="spellEnd"/>
            <w:r>
              <w:rPr>
                <w:rFonts w:ascii="Times New Roman" w:hAnsi="Times New Roman"/>
              </w:rPr>
              <w:t>: «Проектирование учебного занятия по теме «Первые русские князья» педагогический дизайн»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Сертификат 1 час Издательства «Русское слово», Москва (РФ)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Участие в веб-</w:t>
            </w:r>
            <w:proofErr w:type="spellStart"/>
            <w:r>
              <w:rPr>
                <w:rFonts w:ascii="Times New Roman" w:hAnsi="Times New Roman"/>
              </w:rPr>
              <w:t>квесте</w:t>
            </w:r>
            <w:proofErr w:type="spellEnd"/>
            <w:r>
              <w:rPr>
                <w:rFonts w:ascii="Times New Roman" w:hAnsi="Times New Roman"/>
              </w:rPr>
              <w:t xml:space="preserve"> ГБОУ ДПО ДОНРИРО «Путь к успеху»: самооценка уровня </w:t>
            </w:r>
            <w:proofErr w:type="spellStart"/>
            <w:r>
              <w:rPr>
                <w:rFonts w:ascii="Times New Roman" w:hAnsi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</w:rPr>
              <w:t xml:space="preserve"> уровня профессиональных компетенций педагога»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Сертификат № 051 ГБОУ ДПО ДОНРИРО»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Сертификат участника </w:t>
            </w:r>
            <w:r>
              <w:rPr>
                <w:rFonts w:ascii="Times New Roman" w:hAnsi="Times New Roman"/>
                <w:lang w:val="en-GB"/>
              </w:rPr>
              <w:t>TED</w:t>
            </w:r>
            <w:r>
              <w:rPr>
                <w:rFonts w:ascii="Times New Roman" w:hAnsi="Times New Roman"/>
              </w:rPr>
              <w:t>-конференции: «Развивающее обучение в системе дошкольного и начального общего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Сертификат 3 час</w:t>
            </w:r>
            <w:proofErr w:type="gramStart"/>
            <w:r>
              <w:rPr>
                <w:rFonts w:ascii="Times New Roman" w:hAnsi="Times New Roman"/>
              </w:rPr>
              <w:t>а ООО</w:t>
            </w:r>
            <w:proofErr w:type="gramEnd"/>
            <w:r>
              <w:rPr>
                <w:rFonts w:ascii="Times New Roman" w:hAnsi="Times New Roman"/>
              </w:rPr>
              <w:t xml:space="preserve"> «Просвещение-Союз»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</w:t>
            </w:r>
            <w:r>
              <w:rPr>
                <w:rFonts w:ascii="Times New Roman" w:hAnsi="Times New Roman" w:cs="Times New Roman"/>
              </w:rPr>
              <w:lastRenderedPageBreak/>
              <w:t>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Участие во  </w:t>
            </w:r>
            <w:proofErr w:type="gramStart"/>
            <w:r>
              <w:rPr>
                <w:rFonts w:ascii="Times New Roman" w:hAnsi="Times New Roman"/>
              </w:rPr>
              <w:t>Всероссийском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вебинаре</w:t>
            </w:r>
            <w:proofErr w:type="spellEnd"/>
            <w:r>
              <w:rPr>
                <w:rFonts w:ascii="Times New Roman" w:hAnsi="Times New Roman"/>
              </w:rPr>
              <w:t xml:space="preserve">: «Эффективные игры и </w:t>
            </w:r>
            <w:r>
              <w:rPr>
                <w:rFonts w:ascii="Times New Roman" w:hAnsi="Times New Roman"/>
              </w:rPr>
              <w:lastRenderedPageBreak/>
              <w:t>упражнения для помощи детям в усвоении русского языка в начальной школе»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16.11.2022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№ 1782695</w:t>
            </w:r>
          </w:p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3 часа Онлайн – </w:t>
            </w:r>
            <w:r>
              <w:rPr>
                <w:rFonts w:ascii="Times New Roman" w:hAnsi="Times New Roman"/>
              </w:rPr>
              <w:lastRenderedPageBreak/>
              <w:t>портала «</w:t>
            </w:r>
            <w:proofErr w:type="spellStart"/>
            <w:r>
              <w:rPr>
                <w:rFonts w:ascii="Times New Roman" w:hAnsi="Times New Roman"/>
              </w:rPr>
              <w:t>Мерсибо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r>
              <w:rPr>
                <w:rFonts w:ascii="Times New Roman" w:hAnsi="Times New Roman"/>
                <w:lang w:val="en-GB"/>
              </w:rPr>
              <w:t>VII</w:t>
            </w:r>
            <w:r>
              <w:rPr>
                <w:rFonts w:ascii="Times New Roman" w:hAnsi="Times New Roman"/>
              </w:rPr>
              <w:t xml:space="preserve"> Всероссийском съезде работников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17-18.11.2022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Сертификат Министерства Просвещения РФ, Института стратегии развития образования, Москва (РФ)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Участие в международном форуме-выставке социальных технологий «</w:t>
            </w:r>
            <w:proofErr w:type="spellStart"/>
            <w:r>
              <w:rPr>
                <w:rFonts w:ascii="Times New Roman" w:hAnsi="Times New Roman"/>
              </w:rPr>
              <w:t>Социо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17.11.2022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Сертификат участника международного форума, Москва (РФ)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Прохождение обучения на </w:t>
            </w:r>
            <w:proofErr w:type="spellStart"/>
            <w:r>
              <w:rPr>
                <w:rFonts w:ascii="Times New Roman" w:hAnsi="Times New Roman"/>
              </w:rPr>
              <w:t>вебинаре</w:t>
            </w:r>
            <w:proofErr w:type="spellEnd"/>
            <w:r>
              <w:rPr>
                <w:rFonts w:ascii="Times New Roman" w:hAnsi="Times New Roman"/>
              </w:rPr>
              <w:t>:  «Проектирование познавательно-исследовательской деятельности по ФЭМП на примере пособий «Школа 2100»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17.11.2022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Сертификат 2 часа учебно-методического портала «Школа 2100», Москва (РФ)</w:t>
            </w:r>
          </w:p>
        </w:tc>
      </w:tr>
      <w:tr w:rsidR="002B06D8" w:rsidTr="00286573">
        <w:trPr>
          <w:trHeight w:val="161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Прохождение обучения на </w:t>
            </w:r>
            <w:proofErr w:type="spellStart"/>
            <w:r>
              <w:rPr>
                <w:rFonts w:ascii="Times New Roman" w:hAnsi="Times New Roman"/>
              </w:rPr>
              <w:t>вебинаре</w:t>
            </w:r>
            <w:proofErr w:type="spellEnd"/>
            <w:r>
              <w:rPr>
                <w:rFonts w:ascii="Times New Roman" w:hAnsi="Times New Roman"/>
              </w:rPr>
              <w:t>:  «Как формировать представления детей об окружающем мире на примере пособий «Здравствуй мир»»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21.11.2022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Сертификат 2 часа учебно-методического портала «Школа 2100», Москва (РФ)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</w:rPr>
              <w:t>вебинаре</w:t>
            </w:r>
            <w:proofErr w:type="spellEnd"/>
            <w:r>
              <w:rPr>
                <w:rFonts w:ascii="Times New Roman" w:hAnsi="Times New Roman"/>
              </w:rPr>
              <w:t xml:space="preserve">: «У нас дефекты фикции? Нет </w:t>
            </w:r>
            <w:proofErr w:type="spellStart"/>
            <w:r>
              <w:rPr>
                <w:rFonts w:ascii="Times New Roman" w:hAnsi="Times New Roman"/>
              </w:rPr>
              <w:t>фефекты</w:t>
            </w:r>
            <w:proofErr w:type="spellEnd"/>
            <w:r>
              <w:rPr>
                <w:rFonts w:ascii="Times New Roman" w:hAnsi="Times New Roman"/>
              </w:rPr>
              <w:t xml:space="preserve"> дикции? Нужен ли логопед моему ребенку?»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21.11.2022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Сертификат 0,5 часа издательства «Просвещение»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Участие в открытом мастер-классе: «Техника каракули»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23.11.2022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Сертификат 2 часа «Международной школы «Арт-терапии»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pStyle w:val="a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r>
              <w:rPr>
                <w:rFonts w:ascii="Times New Roman" w:hAnsi="Times New Roman"/>
                <w:lang w:val="en-GB"/>
              </w:rPr>
              <w:t>IV</w:t>
            </w:r>
            <w:r>
              <w:rPr>
                <w:rFonts w:ascii="Times New Roman" w:hAnsi="Times New Roman"/>
              </w:rPr>
              <w:t xml:space="preserve"> Всероссийской научно-практической конференции с международным участием «Семья особого ребенка»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28.11.2022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Сертификат Министерства Просвещения РФ, Института коррекционной педагогики РАО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Участие во </w:t>
            </w:r>
            <w:proofErr w:type="gramStart"/>
            <w:r>
              <w:rPr>
                <w:rFonts w:ascii="Times New Roman" w:hAnsi="Times New Roman"/>
              </w:rPr>
              <w:lastRenderedPageBreak/>
              <w:t>Всероссийском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вебинаре</w:t>
            </w:r>
            <w:proofErr w:type="spellEnd"/>
            <w:r>
              <w:rPr>
                <w:rFonts w:ascii="Times New Roman" w:hAnsi="Times New Roman"/>
              </w:rPr>
              <w:t>: « Выбор методики и интерактивных инструментов для проведения занятий с детьми ОВЗ – программа «</w:t>
            </w:r>
            <w:proofErr w:type="spellStart"/>
            <w:r>
              <w:rPr>
                <w:rFonts w:ascii="Times New Roman" w:hAnsi="Times New Roman"/>
              </w:rPr>
              <w:t>Речедвигатель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30.11.202</w:t>
            </w: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Сертификат </w:t>
            </w:r>
            <w:r>
              <w:rPr>
                <w:rFonts w:ascii="Times New Roman" w:hAnsi="Times New Roman"/>
              </w:rPr>
              <w:lastRenderedPageBreak/>
              <w:t>№ 1791378</w:t>
            </w:r>
          </w:p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 часа Онлайн – портала «</w:t>
            </w:r>
            <w:proofErr w:type="spellStart"/>
            <w:r>
              <w:rPr>
                <w:rFonts w:ascii="Times New Roman" w:hAnsi="Times New Roman"/>
              </w:rPr>
              <w:t>Мерсибо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Участие в открытом мастер-классе: «Чай с Ван Гогом»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01.12.2022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Сертификат 2 часа Международной школы арт-терапии»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</w:rPr>
              <w:t>обучающем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вебинаре</w:t>
            </w:r>
            <w:proofErr w:type="spellEnd"/>
            <w:r>
              <w:rPr>
                <w:rFonts w:ascii="Times New Roman" w:hAnsi="Times New Roman"/>
              </w:rPr>
              <w:t>: «Проектирование занятий в ДОО по коммуникативной, изобразительной и конструкторской деятельности в пособиях «По планете «Шаг за шагом»»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01.12.2022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Сертификат 2 часа учебно-методического портала «Школа 2100», Москва (РФ)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</w:rPr>
              <w:t>вебинаре</w:t>
            </w:r>
            <w:proofErr w:type="spellEnd"/>
            <w:r>
              <w:rPr>
                <w:rFonts w:ascii="Times New Roman" w:hAnsi="Times New Roman"/>
              </w:rPr>
              <w:t xml:space="preserve">: «Скоро, скоро Новый год: </w:t>
            </w:r>
            <w:proofErr w:type="gramStart"/>
            <w:r>
              <w:rPr>
                <w:rFonts w:ascii="Times New Roman" w:hAnsi="Times New Roman"/>
              </w:rPr>
              <w:t>весёлые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мастерилки</w:t>
            </w:r>
            <w:proofErr w:type="spellEnd"/>
            <w:r>
              <w:rPr>
                <w:rFonts w:ascii="Times New Roman" w:hAnsi="Times New Roman"/>
              </w:rPr>
              <w:t xml:space="preserve"> для самых маленьких»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05.12.2022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Сертификат 1 час издательства «Просвещение»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</w:rPr>
              <w:t>вебинаре</w:t>
            </w:r>
            <w:proofErr w:type="spellEnd"/>
            <w:r>
              <w:rPr>
                <w:rFonts w:ascii="Times New Roman" w:hAnsi="Times New Roman"/>
              </w:rPr>
              <w:t>: «Вот пришла зима серебристая: познавательно-исследовательская деятельность с дошкольниками зимой»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06.12.2022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Сертификат 1 час издательства «Просвещение»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</w:rPr>
              <w:t>Воспитатель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Участие в онлайн конференции: </w:t>
            </w:r>
            <w:r>
              <w:rPr>
                <w:rFonts w:ascii="Times New Roman" w:hAnsi="Times New Roman"/>
              </w:rPr>
              <w:t>«Эмоциональный интеллект детей и взрослых. Практики для психолога»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06-07.12.2022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Сертификат 12 часов «Школы развития эмоций   Л. </w:t>
            </w:r>
            <w:proofErr w:type="spellStart"/>
            <w:r>
              <w:rPr>
                <w:rFonts w:ascii="Times New Roman" w:hAnsi="Times New Roman"/>
              </w:rPr>
              <w:t>Депутатовой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Участие в открытом мастер-классе: «Разговор с симптомом: МАК карты в работе с </w:t>
            </w:r>
            <w:proofErr w:type="spellStart"/>
            <w:r>
              <w:rPr>
                <w:rFonts w:ascii="Times New Roman" w:hAnsi="Times New Roman"/>
              </w:rPr>
              <w:t>психосоматикой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07.12.2022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Сертификат 2 часа Международной школы арт-терапии»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</w:rPr>
              <w:t>вебинаре</w:t>
            </w:r>
            <w:proofErr w:type="spellEnd"/>
            <w:r>
              <w:rPr>
                <w:rFonts w:ascii="Times New Roman" w:hAnsi="Times New Roman"/>
              </w:rPr>
              <w:t>: «Дошкольник и экономика: тренды  и технологии»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08.12.2022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Сертификат 1 час издательства «Просвещение»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</w:t>
            </w:r>
            <w:r>
              <w:rPr>
                <w:rFonts w:ascii="Times New Roman" w:hAnsi="Times New Roman" w:cs="Times New Roman"/>
              </w:rPr>
              <w:lastRenderedPageBreak/>
              <w:t>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</w:rPr>
              <w:t>обучающем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вебинаре</w:t>
            </w:r>
            <w:proofErr w:type="spellEnd"/>
            <w:r>
              <w:rPr>
                <w:rFonts w:ascii="Times New Roman" w:hAnsi="Times New Roman"/>
              </w:rPr>
              <w:t xml:space="preserve">: «Как развивать речевые умения у детей </w:t>
            </w:r>
            <w:r>
              <w:rPr>
                <w:rFonts w:ascii="Times New Roman" w:hAnsi="Times New Roman"/>
              </w:rPr>
              <w:lastRenderedPageBreak/>
              <w:t>дошкольного возраста (на примере программы «По дороге к Азбуке»)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08.12.2022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Сертификат 2 часа учебно-методического портала </w:t>
            </w:r>
            <w:r>
              <w:rPr>
                <w:rFonts w:ascii="Times New Roman" w:hAnsi="Times New Roman"/>
              </w:rPr>
              <w:lastRenderedPageBreak/>
              <w:t>«Школа 2100», Москва (РФ)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</w:rPr>
              <w:t>вебинаре</w:t>
            </w:r>
            <w:proofErr w:type="spellEnd"/>
            <w:r>
              <w:rPr>
                <w:rFonts w:ascii="Times New Roman" w:hAnsi="Times New Roman"/>
              </w:rPr>
              <w:t>: «Преодолеваем трудности правильного произношения у детей дошкольного возраста»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09.12.2022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Сертификат 0,5 часа издательства «Просвещение»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Онлайн участие во Всероссийском форуме:</w:t>
            </w:r>
            <w:r>
              <w:rPr>
                <w:rFonts w:ascii="Times New Roman" w:hAnsi="Times New Roman"/>
              </w:rPr>
              <w:t xml:space="preserve"> «Воспитатели России» по тематике: «Дошкольное воспитание. Новые ориентиры. Волгоград»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09.12.2022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Сертификат ВОО «Воспитатели России»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</w:rPr>
              <w:t>вебинаре</w:t>
            </w:r>
            <w:proofErr w:type="spellEnd"/>
            <w:r>
              <w:rPr>
                <w:rFonts w:ascii="Times New Roman" w:hAnsi="Times New Roman"/>
              </w:rPr>
              <w:t>: «Дистанционные образовательные технологии в обучении детей с ограниченными возможностями здоровья»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09.12.2022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Сертификат АНО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«Университет </w:t>
            </w:r>
            <w:proofErr w:type="spellStart"/>
            <w:r>
              <w:rPr>
                <w:rFonts w:ascii="Times New Roman" w:hAnsi="Times New Roman"/>
              </w:rPr>
              <w:t>Иннополис</w:t>
            </w:r>
            <w:proofErr w:type="spellEnd"/>
            <w:r>
              <w:rPr>
                <w:rFonts w:ascii="Times New Roman" w:hAnsi="Times New Roman"/>
              </w:rPr>
              <w:t>», Цифровой образовательный контент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</w:rPr>
              <w:t>обучающем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вебинаре</w:t>
            </w:r>
            <w:proofErr w:type="spellEnd"/>
            <w:r>
              <w:rPr>
                <w:rFonts w:ascii="Times New Roman" w:hAnsi="Times New Roman"/>
              </w:rPr>
              <w:t>: «Психологические особенности детей 2-3 лет. Что важно знать родителям?»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09.12.2022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Сертификат Мин. 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  <w:r>
              <w:rPr>
                <w:rFonts w:ascii="Times New Roman" w:hAnsi="Times New Roman"/>
              </w:rPr>
              <w:t xml:space="preserve">. РФ, «Алтайского гос. </w:t>
            </w:r>
            <w:proofErr w:type="spellStart"/>
            <w:r>
              <w:rPr>
                <w:rFonts w:ascii="Times New Roman" w:hAnsi="Times New Roman"/>
              </w:rPr>
              <w:t>гуманит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–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ед</w:t>
            </w:r>
            <w:proofErr w:type="spellEnd"/>
            <w:r>
              <w:rPr>
                <w:rFonts w:ascii="Times New Roman" w:hAnsi="Times New Roman"/>
              </w:rPr>
              <w:t>. университета им.      В.М. Шукшина»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Участие в открытом мастер-классе: «Проективная диагностика: стратегии анализа рисунка и парадоксы интерпретации»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12.12.2022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Сертификат 2 часа «Международной школы арт-терапии»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Участие в образовательном курсе: «Разбор результатов </w:t>
            </w:r>
            <w:proofErr w:type="spellStart"/>
            <w:r>
              <w:rPr>
                <w:rFonts w:ascii="Times New Roman" w:hAnsi="Times New Roman"/>
              </w:rPr>
              <w:t>общеродительского</w:t>
            </w:r>
            <w:proofErr w:type="spellEnd"/>
            <w:r>
              <w:rPr>
                <w:rFonts w:ascii="Times New Roman" w:hAnsi="Times New Roman"/>
              </w:rPr>
              <w:t xml:space="preserve"> опроса «Что я хочу от педагога?»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12.12.2022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Сертификат 4 часа участника онлайн-марафона «Идеальное родительское собрание Всероссийского форума «Педагоги России»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Участие в образовательном курсе: «Контент-план собрания: что даём в онлайн, а что в очном формате»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13.12.2022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D8" w:rsidRDefault="002B06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 4 часа участника онлайн-марафона «Идеальное </w:t>
            </w:r>
            <w:r>
              <w:rPr>
                <w:rFonts w:ascii="Times New Roman" w:hAnsi="Times New Roman"/>
              </w:rPr>
              <w:lastRenderedPageBreak/>
              <w:t>родительское собрание Всероссийского форума «Педагоги России»</w:t>
            </w:r>
          </w:p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Участие в образовательном курсе: «Инструменты </w:t>
            </w:r>
            <w:proofErr w:type="spellStart"/>
            <w:r>
              <w:rPr>
                <w:rFonts w:ascii="Times New Roman" w:hAnsi="Times New Roman"/>
              </w:rPr>
              <w:t>экологичного</w:t>
            </w:r>
            <w:proofErr w:type="spellEnd"/>
            <w:r>
              <w:rPr>
                <w:rFonts w:ascii="Times New Roman" w:hAnsi="Times New Roman"/>
              </w:rPr>
              <w:t xml:space="preserve"> проведения родительского собрания в онлайн»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Сертификат 4 часа участника онлайн-марафона «Идеальное родительское собрание Всероссийского форума «Педагоги России»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Участие в образовательном курсе: «Сценарии электронных родительских собраний. Конфликты»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Сертификат 4 часа участника онлайн-марафона «Идеальное родительское собрание Всероссийского форума «Педагоги России»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Участие в образовательном курсе: «Идеальное родительское собрание в очном формате»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Сертификат 4 часа участника онлайн-марафона «Идеальное родительское собрание Всероссийского форума «Педагоги России»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>Прохождение онлайн марафона:</w:t>
            </w:r>
            <w:r>
              <w:rPr>
                <w:rFonts w:ascii="Times New Roman" w:hAnsi="Times New Roman"/>
              </w:rPr>
              <w:t xml:space="preserve"> «Идеальное родительское собрание», «Родительское просвещение: организация эффективной работы с родителями в </w:t>
            </w:r>
            <w:proofErr w:type="gramStart"/>
            <w:r>
              <w:rPr>
                <w:rFonts w:ascii="Times New Roman" w:hAnsi="Times New Roman"/>
              </w:rPr>
              <w:t>очном</w:t>
            </w:r>
            <w:proofErr w:type="gramEnd"/>
            <w:r>
              <w:rPr>
                <w:rFonts w:ascii="Times New Roman" w:hAnsi="Times New Roman"/>
              </w:rPr>
              <w:t xml:space="preserve"> и онлайн форматах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Диплом (24 часа)  участника онлайн-марафона «Идеальное родительское собрание Всероссийского форума «Педагоги России»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</w:t>
            </w:r>
            <w:r>
              <w:rPr>
                <w:rFonts w:ascii="Times New Roman" w:hAnsi="Times New Roman" w:cs="Times New Roman"/>
              </w:rPr>
              <w:lastRenderedPageBreak/>
              <w:t>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</w:rPr>
              <w:t>обучающем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вебинаре</w:t>
            </w:r>
            <w:proofErr w:type="spellEnd"/>
            <w:r>
              <w:rPr>
                <w:rFonts w:ascii="Times New Roman" w:hAnsi="Times New Roman"/>
              </w:rPr>
              <w:t xml:space="preserve">: «Школа </w:t>
            </w:r>
            <w:r>
              <w:rPr>
                <w:rFonts w:ascii="Times New Roman" w:hAnsi="Times New Roman"/>
              </w:rPr>
              <w:lastRenderedPageBreak/>
              <w:t>движений для детей дошкольного возраста с расстройством аутистического спектра»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13.12.2022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Сертификат 2 часа учебно-</w:t>
            </w:r>
            <w:r>
              <w:rPr>
                <w:rFonts w:ascii="Times New Roman" w:hAnsi="Times New Roman"/>
              </w:rPr>
              <w:lastRenderedPageBreak/>
              <w:t>методического портала «Школа 2100», Москва (РФ)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Участие во </w:t>
            </w:r>
            <w:proofErr w:type="gramStart"/>
            <w:r>
              <w:rPr>
                <w:rFonts w:ascii="Times New Roman" w:hAnsi="Times New Roman"/>
              </w:rPr>
              <w:t>Всероссийском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ондайн</w:t>
            </w:r>
            <w:proofErr w:type="spellEnd"/>
            <w:r>
              <w:rPr>
                <w:rFonts w:ascii="Times New Roman" w:hAnsi="Times New Roman"/>
              </w:rPr>
              <w:t>-зачете по финансовой грамотности (базовый уровень)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13.12.2022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Сертификат (базовый уровень, «потомственная финансистка»)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Участие во </w:t>
            </w:r>
            <w:proofErr w:type="gramStart"/>
            <w:r>
              <w:rPr>
                <w:rFonts w:ascii="Times New Roman" w:hAnsi="Times New Roman"/>
              </w:rPr>
              <w:t>Всероссийском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ондайн</w:t>
            </w:r>
            <w:proofErr w:type="spellEnd"/>
            <w:r>
              <w:rPr>
                <w:rFonts w:ascii="Times New Roman" w:hAnsi="Times New Roman"/>
              </w:rPr>
              <w:t>-зачете по финансовой грамотности (продвинутый уровень)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Сертификат (продвинутый уровень, «потомственная финансистка»)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</w:rPr>
              <w:t>вебинаре</w:t>
            </w:r>
            <w:proofErr w:type="spellEnd"/>
            <w:r>
              <w:rPr>
                <w:rFonts w:ascii="Times New Roman" w:hAnsi="Times New Roman"/>
              </w:rPr>
              <w:t xml:space="preserve">: «Зимние </w:t>
            </w:r>
            <w:proofErr w:type="spellStart"/>
            <w:r>
              <w:rPr>
                <w:rFonts w:ascii="Times New Roman" w:hAnsi="Times New Roman"/>
              </w:rPr>
              <w:t>хюгге</w:t>
            </w:r>
            <w:proofErr w:type="spellEnd"/>
            <w:r>
              <w:rPr>
                <w:rFonts w:ascii="Times New Roman" w:hAnsi="Times New Roman"/>
              </w:rPr>
              <w:t xml:space="preserve"> – рецепты эмоционального благополучия»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Сертификат 0,5 часа издательства «Просвещение»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</w:rPr>
              <w:t>вебинаре</w:t>
            </w:r>
            <w:proofErr w:type="spellEnd"/>
            <w:r>
              <w:rPr>
                <w:rFonts w:ascii="Times New Roman" w:hAnsi="Times New Roman"/>
              </w:rPr>
              <w:t>: «ЦОК на зимних каникулах»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Сертификат АНО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«Университет </w:t>
            </w:r>
            <w:proofErr w:type="spellStart"/>
            <w:r>
              <w:rPr>
                <w:rFonts w:ascii="Times New Roman" w:hAnsi="Times New Roman"/>
              </w:rPr>
              <w:t>Иннополис</w:t>
            </w:r>
            <w:proofErr w:type="spellEnd"/>
            <w:r>
              <w:rPr>
                <w:rFonts w:ascii="Times New Roman" w:hAnsi="Times New Roman"/>
              </w:rPr>
              <w:t>», Цифровой образовательный контент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/>
              </w:rPr>
              <w:t>вебинара</w:t>
            </w:r>
            <w:proofErr w:type="spellEnd"/>
            <w:r>
              <w:rPr>
                <w:rFonts w:ascii="Times New Roman" w:hAnsi="Times New Roman"/>
              </w:rPr>
              <w:t>: «Новогодние игры и песни на занятиях по английскому языку»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Сертификат 1 час </w:t>
            </w:r>
            <w:proofErr w:type="spellStart"/>
            <w:r>
              <w:rPr>
                <w:rFonts w:ascii="Times New Roman" w:hAnsi="Times New Roman"/>
              </w:rPr>
              <w:t>Издат</w:t>
            </w:r>
            <w:proofErr w:type="spellEnd"/>
            <w:r>
              <w:rPr>
                <w:rFonts w:ascii="Times New Roman" w:hAnsi="Times New Roman"/>
              </w:rPr>
              <w:t>-во «Русское слово»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Участие в образовательном курсе: «Работа с цифровыми библиотеками»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Декабрь 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D8" w:rsidRDefault="002B06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«Цифровая копилка педагога»  (5 часов) Всероссийского форума «Педагоги России: инновации в образовании»</w:t>
            </w:r>
          </w:p>
          <w:p w:rsidR="002B06D8" w:rsidRDefault="002B06D8">
            <w:pPr>
              <w:jc w:val="center"/>
              <w:rPr>
                <w:rFonts w:ascii="Times New Roman" w:hAnsi="Times New Roman"/>
              </w:rPr>
            </w:pPr>
          </w:p>
          <w:p w:rsidR="002B06D8" w:rsidRDefault="002B06D8">
            <w:pPr>
              <w:jc w:val="center"/>
              <w:rPr>
                <w:rFonts w:ascii="Times New Roman" w:hAnsi="Times New Roman"/>
              </w:rPr>
            </w:pPr>
          </w:p>
          <w:p w:rsidR="002B06D8" w:rsidRDefault="002B06D8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Участие в образовательном курсе: «Моделирование цифрового урока»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Декабрь 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D8" w:rsidRDefault="002B06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«Цифровая копилка педагога»  (5 часов) Всероссийско</w:t>
            </w:r>
            <w:r>
              <w:rPr>
                <w:rFonts w:ascii="Times New Roman" w:hAnsi="Times New Roman"/>
              </w:rPr>
              <w:lastRenderedPageBreak/>
              <w:t>го форума «Педагоги России: инновации в образовании»</w:t>
            </w:r>
          </w:p>
          <w:p w:rsidR="002B06D8" w:rsidRDefault="002B06D8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Участие в образовательном курсе: «Работа с цифровыми практикумами»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Декабрь 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Сертификат «Цифровая копилка педагога»  (5 часов) Всероссийского форума «Педагоги России: инновации в образовании»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>Участие в образовательном курсе:</w:t>
            </w:r>
            <w:r>
              <w:rPr>
                <w:rFonts w:ascii="Times New Roman" w:hAnsi="Times New Roman"/>
              </w:rPr>
              <w:t xml:space="preserve"> «ИКТ-грамотность: работа с онлайн-библиотеками готовых уроков»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Декабрь 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Диплом, 24 часа о прохождении марафона «Цифровая копилка педагога» Всероссийского форума «Педагоги России: инновации в образовании»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Участие в образовательной программе: «Методическое обеспечение обучения детей с ОВЗ»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Сертификат 4 часа Всероссийского форума «Педагоги России: инновации в образовании»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Участие в мастер-классе: «Семейное консультирование: 6 шагов к профессии»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2 часа</w:t>
            </w:r>
          </w:p>
          <w:p w:rsidR="002B06D8" w:rsidRDefault="002B06D8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Студия инновационной психологии и медиации «ЭГО»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Мирошниченко Юлия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16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 </w:t>
            </w:r>
            <w:proofErr w:type="spellStart"/>
            <w:r>
              <w:rPr>
                <w:rFonts w:ascii="Times New Roman" w:hAnsi="Times New Roman" w:cs="Times New Roman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“Особенности использования игровых методов в работе с детьми с общим недоразвитием речи”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16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  <w:r>
              <w:rPr>
                <w:rFonts w:ascii="Times New Roman" w:hAnsi="Times New Roman" w:cs="Times New Roman"/>
              </w:rPr>
              <w:t>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Мирошниченко Юлия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 </w:t>
            </w:r>
            <w:proofErr w:type="spellStart"/>
            <w:r>
              <w:rPr>
                <w:rFonts w:ascii="Times New Roman" w:hAnsi="Times New Roman" w:cs="Times New Roman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“Игровые методы активизации мышления, </w:t>
            </w:r>
            <w:r>
              <w:rPr>
                <w:rFonts w:ascii="Times New Roman" w:hAnsi="Times New Roman" w:cs="Times New Roman"/>
              </w:rPr>
              <w:lastRenderedPageBreak/>
              <w:t>логики и внимания как база для развития речи у детей с ОВЗ!”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02.11.2022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Мирошниченко Юлия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съезд работников  дошкольного образования</w:t>
            </w:r>
          </w:p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17-18.11.22</w:t>
            </w:r>
          </w:p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Мирошниченко Юлия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Международный форум-выставка социальных технологий «</w:t>
            </w:r>
            <w:proofErr w:type="spellStart"/>
            <w:r>
              <w:rPr>
                <w:rFonts w:ascii="Times New Roman" w:hAnsi="Times New Roman" w:cs="Times New Roman"/>
              </w:rPr>
              <w:t>Социо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сетрификат</w:t>
            </w:r>
            <w:proofErr w:type="spellEnd"/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Мирошниченко Юлия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“Эффективные игры и упражнения для помощи детям в освоении русского языка в начальной школе”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Мирошниченко Юлия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Мерсибо</w:t>
            </w:r>
            <w:proofErr w:type="spellEnd"/>
          </w:p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“Выбор методики и интерактивных инструментов для проведения занятий с детьми с ОВЗ”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09.11.2022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Мирошниченко Юлия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“Логомер-3- Индивидуализированная цифровая образовательная среда для специалистов системы дошкольного образования”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Мирошниченко Юлия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Форуме педагогов России</w:t>
            </w:r>
          </w:p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“Новогоднее украшение пространства”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07.11.2022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Мирошниченко Юлия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Просвещении</w:t>
            </w:r>
            <w:proofErr w:type="gramStart"/>
            <w:r>
              <w:rPr>
                <w:rFonts w:ascii="Times New Roman" w:hAnsi="Times New Roman" w:cs="Times New Roman"/>
              </w:rPr>
              <w:t>”О</w:t>
            </w:r>
            <w:proofErr w:type="gramEnd"/>
            <w:r>
              <w:rPr>
                <w:rFonts w:ascii="Times New Roman" w:hAnsi="Times New Roman" w:cs="Times New Roman"/>
              </w:rPr>
              <w:t>рганизация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взаимодействия психолого-медико-педагогической комиссии с психолого-педагогическими консилиумами образовательных </w:t>
            </w:r>
            <w:r>
              <w:rPr>
                <w:rFonts w:ascii="Times New Roman" w:hAnsi="Times New Roman" w:cs="Times New Roman"/>
              </w:rPr>
              <w:lastRenderedPageBreak/>
              <w:t>организаций”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08.11.2022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Мирошниченко Юлия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Курс на Форуме педагогов России “Обмен новогодними открытками”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08.11.2022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Мирошниченко Юлия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на Форуме педагогов России</w:t>
            </w:r>
          </w:p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“Традиции новогодних рисунков”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09.11.2022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Мирошниченко Юлия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на Форуме педагогов России</w:t>
            </w:r>
          </w:p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“Сценарии новогодних мероприятий”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Мирошниченко Юлия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на Форуме педагогов России</w:t>
            </w:r>
          </w:p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“Идеи новогодних подарков”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Мирошниченко Юлия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на Форуме педагогов России</w:t>
            </w:r>
          </w:p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“Формирование ценностных ориентиров личности ребёнка через систему воспитательной деятельности и традиционные мероприятия”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Мирошниченко Юлия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 Просвещение</w:t>
            </w:r>
          </w:p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“У нас дефекты фикции? Нет, </w:t>
            </w:r>
            <w:proofErr w:type="spellStart"/>
            <w:r>
              <w:rPr>
                <w:rFonts w:ascii="Times New Roman" w:hAnsi="Times New Roman" w:cs="Times New Roman"/>
              </w:rPr>
              <w:t>фефекты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дикции! Нужен ли логопед моему ребенку?”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21.11.2022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Мирошниченко Юлия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 Просвещение</w:t>
            </w:r>
          </w:p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“К школе готов! Цифровой сервис в помощь педагогам и родителям при подготовке ребёнка к школе”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21.11.2022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Мирошниченко Юлия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 Просвещение</w:t>
            </w:r>
          </w:p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“Скоро, скоро Новый год: </w:t>
            </w:r>
            <w:proofErr w:type="gramStart"/>
            <w:r>
              <w:rPr>
                <w:rFonts w:ascii="Times New Roman" w:hAnsi="Times New Roman" w:cs="Times New Roman"/>
              </w:rPr>
              <w:t>веселые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мастерилки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самых маленьких”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05.12.2022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Мирошниченко Юлия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 Просвещение</w:t>
            </w:r>
          </w:p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“Вот пришла зима серебристая: </w:t>
            </w:r>
            <w:r>
              <w:rPr>
                <w:rFonts w:ascii="Times New Roman" w:hAnsi="Times New Roman" w:cs="Times New Roman"/>
              </w:rPr>
              <w:lastRenderedPageBreak/>
              <w:t>познавательно-исследовательская деятельность с дошкольниками зимой”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06.12.2022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Мирошниченко Юлия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 Просвещение</w:t>
            </w:r>
          </w:p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“Дошкольник и экономика: тренды и технологии”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08.12.2022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Мирошниченко Юлия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 Просвещение</w:t>
            </w:r>
          </w:p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“Преодолеваем трудности правильного звукопроизношения у детей дошкольного возраста”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09.12.2022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Мирошниченко Юлия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Просвещение</w:t>
            </w:r>
          </w:p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“Зимние </w:t>
            </w:r>
            <w:proofErr w:type="spellStart"/>
            <w:r>
              <w:rPr>
                <w:rFonts w:ascii="Times New Roman" w:hAnsi="Times New Roman" w:cs="Times New Roman"/>
              </w:rPr>
              <w:t>хюгг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рецепты эмоционального благополучия”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Мирошниченко Юлия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 Просвещение</w:t>
            </w:r>
          </w:p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“Новые формы методической работы с педагогами дошкольной организации. Попробуем вместе?”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Мирошниченко Юлия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Марафон на Форуме педагогов России “Родительское просвещение: организация эффективной работы с родителями в очном и онлайн форматах “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Мирошниченко Юлия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на Форуме педагогов России</w:t>
            </w:r>
          </w:p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“Идеальное родительское собрание в очном формате”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Мирошниченко Юлия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на Форуме педагогов России</w:t>
            </w:r>
          </w:p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“Сценарий экстренных родительских собраний. Конфликты”.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Мирошниченко Юлия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на Форуме педагогов России</w:t>
            </w:r>
          </w:p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“Инструменты экологического </w:t>
            </w:r>
            <w:r>
              <w:rPr>
                <w:rFonts w:ascii="Times New Roman" w:hAnsi="Times New Roman" w:cs="Times New Roman"/>
              </w:rPr>
              <w:lastRenderedPageBreak/>
              <w:t>проведения родительского собрания в онлайн”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14.12.2022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Мирошниченко Юлия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на Форуме педагогов России</w:t>
            </w:r>
          </w:p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“Контент-план: что даем в онлайн, а что в очном формате”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Мирошниченко Юлия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на Форуме педагогов России</w:t>
            </w:r>
          </w:p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“Разбор результатов обще родительского опроса «Что я хочу от педагога»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Леонидовна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 «</w:t>
            </w:r>
            <w:proofErr w:type="spellStart"/>
            <w:r>
              <w:rPr>
                <w:rFonts w:ascii="Times New Roman" w:hAnsi="Times New Roman" w:cs="Times New Roman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                   </w:t>
            </w:r>
          </w:p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Игровые методы активизации мышления, логики, внимания, как база для развития речи у детей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02.11.2022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Леонидовна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 </w:t>
            </w:r>
            <w:proofErr w:type="spellStart"/>
            <w:r>
              <w:rPr>
                <w:rFonts w:ascii="Times New Roman" w:hAnsi="Times New Roman" w:cs="Times New Roman"/>
              </w:rPr>
              <w:t>Мерсибо</w:t>
            </w:r>
            <w:proofErr w:type="spellEnd"/>
          </w:p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«Центр защиты прав и интересов детей»               Организация взаимодействия ПМПК с ПП консилиумами 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08.11.2022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Леонидовна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«Просвещение» Социализация дошкольников в современном мире: экономическое воспитание и финансовая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09.11.2022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Леонидовна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Марафон «Педагоги России» Предновогодний марафон «Новогоднее украшение пространства»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07.11-11.11.2022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Сертификаты, диплом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Леонидовна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gramStart"/>
            <w:r>
              <w:rPr>
                <w:rFonts w:ascii="Times New Roman" w:hAnsi="Times New Roman" w:cs="Times New Roman"/>
              </w:rPr>
              <w:t>а«</w:t>
            </w:r>
            <w:proofErr w:type="gramEnd"/>
            <w:r>
              <w:rPr>
                <w:rFonts w:ascii="Times New Roman" w:hAnsi="Times New Roman" w:cs="Times New Roman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</w:rPr>
              <w:t>»          Эффективные игры и упражнения для помощи детям в освоении русского языка в начальной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Леонидовна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Москва, VII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Всероссийский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съезд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работников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uk-UA"/>
              </w:rPr>
              <w:t>дошкольного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оюразования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Актуальные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реализации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государственной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политики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сфере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дошкольного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образования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17.11-18.11.2022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Леонидовна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 «</w:t>
            </w:r>
            <w:proofErr w:type="spellStart"/>
            <w:r>
              <w:rPr>
                <w:rFonts w:ascii="Times New Roman" w:hAnsi="Times New Roman" w:cs="Times New Roman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</w:rPr>
              <w:t>»           Особенности использования игровых методов в работе с детьми с ОНР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Леонидовна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«ИКП РАО», Москва                               </w:t>
            </w:r>
          </w:p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IV  Всероссийская научно-практическая конференция с международным участием «Семья особого ребёнка»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28.11.2022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rPr>
          <w:trHeight w:val="41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Нааталья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Леонидовна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портале  </w:t>
            </w:r>
            <w:proofErr w:type="spellStart"/>
            <w:r>
              <w:rPr>
                <w:rFonts w:ascii="Times New Roman" w:hAnsi="Times New Roman" w:cs="Times New Roman"/>
              </w:rPr>
              <w:t>Актион</w:t>
            </w:r>
            <w:proofErr w:type="spellEnd"/>
          </w:p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“Обзор системы образования РФ: тактические и стратегические задачи”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01.12.2022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Нааталья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Леонидовна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 просвещении</w:t>
            </w:r>
          </w:p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”Скоро, скоро Новый год: </w:t>
            </w:r>
            <w:proofErr w:type="gramStart"/>
            <w:r>
              <w:rPr>
                <w:rFonts w:ascii="Times New Roman" w:hAnsi="Times New Roman" w:cs="Times New Roman"/>
              </w:rPr>
              <w:t>весёлые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мастерилки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самых маленьких”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05.12.2022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Нааталья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Леонидовна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 просвещении</w:t>
            </w:r>
          </w:p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“Вот пришла зима серебристая: познавательно-исследовательская деятельность с дошкольниками зимой”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06.12.2022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Леонидовна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Мерсибо</w:t>
            </w:r>
            <w:proofErr w:type="spellEnd"/>
          </w:p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“Постановка и автоматизация сонорных звуков у детей с ОВЗ с помощью интерактивных </w:t>
            </w:r>
            <w:r>
              <w:rPr>
                <w:rFonts w:ascii="Times New Roman" w:hAnsi="Times New Roman" w:cs="Times New Roman"/>
              </w:rPr>
              <w:lastRenderedPageBreak/>
              <w:t>упражнений!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07.12.2022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Леонидовна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Просвещении</w:t>
            </w:r>
          </w:p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“Дошкольник и экономика: тренды и технологии”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08.12.2022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Леонидовна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на портале Феникс</w:t>
            </w:r>
          </w:p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«Методическое обеспечение детей с ОВЗ»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08.12.2022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Леонидовна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Просвещении</w:t>
            </w:r>
          </w:p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“Преодолевая трудности правильного звукопроизношения у детей дошкольного возраста”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09.12.2022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Леонидовна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Просвещении</w:t>
            </w:r>
          </w:p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“Зимние </w:t>
            </w:r>
            <w:proofErr w:type="spellStart"/>
            <w:r>
              <w:rPr>
                <w:rFonts w:ascii="Times New Roman" w:hAnsi="Times New Roman" w:cs="Times New Roman"/>
              </w:rPr>
              <w:t>хюгге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рецепты эмоционального благополучия”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Леонидовна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Месибо</w:t>
            </w:r>
            <w:proofErr w:type="spellEnd"/>
          </w:p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“Формирование собственной базы дидактических пособий с помощью специальных компьютерных программ: Конструктора картинок и Генератора логопедических заданий”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Леонидовна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                   </w:t>
            </w:r>
          </w:p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Выбор методики и интерактивных инструментов для проведения занятий с детьми с ОВЗ – программа «</w:t>
            </w:r>
            <w:proofErr w:type="spellStart"/>
            <w:r>
              <w:rPr>
                <w:rFonts w:ascii="Times New Roman" w:hAnsi="Times New Roman" w:cs="Times New Roman"/>
              </w:rPr>
              <w:t>Речедвигатель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30.11.2022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Криштопа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Павловна.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Учебный курс «Новогоднее украшение пространства»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07.11.2022.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Криштопа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</w:t>
            </w:r>
            <w:r>
              <w:rPr>
                <w:rFonts w:ascii="Times New Roman" w:hAnsi="Times New Roman" w:cs="Times New Roman"/>
              </w:rPr>
              <w:lastRenderedPageBreak/>
              <w:t>Павловна.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 </w:t>
            </w:r>
            <w:proofErr w:type="spellStart"/>
            <w:r>
              <w:rPr>
                <w:rFonts w:ascii="Times New Roman" w:hAnsi="Times New Roman" w:cs="Times New Roman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«Организация взаимодействия ПМПК </w:t>
            </w:r>
            <w:r>
              <w:rPr>
                <w:rFonts w:ascii="Times New Roman" w:hAnsi="Times New Roman" w:cs="Times New Roman"/>
              </w:rPr>
              <w:lastRenderedPageBreak/>
              <w:t>с психолого-педагогическими консилиумами образовательных организаций»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08.11.2022.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Криштопа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Павловна.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Учебный курс «Традиции новогодних рисунков»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09.11.2022.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Криштопа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Павловна.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 </w:t>
            </w:r>
            <w:proofErr w:type="spellStart"/>
            <w:r>
              <w:rPr>
                <w:rFonts w:ascii="Times New Roman" w:hAnsi="Times New Roman" w:cs="Times New Roman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«Выбор методики и интерактивных инструментов для проведения занятий с детьми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09.11.2022.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Криштопа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Павловна.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Учебный курс «Сценарии новогодних мероприятий»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Криштопа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Павловна.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Учебный курс «Идеи новогодних подарков»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Криштопа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Павловна.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Воспитате6ль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Учебный курс «Формирование ценностных ориентиров личности ребенка через систему воспитательной деятельности и традиционные мероприятия»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Криштопа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Павловна.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 Просвещении «Как вырастить успешного ребенка: финансовая грамота для дошкольника»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Криштопа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Павловна.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 Просвещении «Эффективные игры и упражнения для помощи детям в освоении русского языка в начальной школе»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Криштопа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</w:t>
            </w:r>
            <w:r>
              <w:rPr>
                <w:rFonts w:ascii="Times New Roman" w:hAnsi="Times New Roman" w:cs="Times New Roman"/>
              </w:rPr>
              <w:lastRenderedPageBreak/>
              <w:t>Павловна.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 xml:space="preserve"> Всероссийский съезд работников </w:t>
            </w:r>
            <w:r>
              <w:rPr>
                <w:rFonts w:ascii="Times New Roman" w:hAnsi="Times New Roman" w:cs="Times New Roman"/>
              </w:rPr>
              <w:lastRenderedPageBreak/>
              <w:t>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17-18.</w:t>
            </w:r>
          </w:p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Криштопа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Павловна.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Международный форум-выставка социальных технологий «СОЦИО»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Криштопа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Павловна.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Учебный курс «Работа в российской социальной сети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: продвижение образовательной организации, формирование профессиональных и ученических сообществ, коммуникации с родителями в онлайн»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Криштопа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Павловна.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 </w:t>
            </w:r>
            <w:proofErr w:type="spellStart"/>
            <w:r>
              <w:rPr>
                <w:rFonts w:ascii="Times New Roman" w:hAnsi="Times New Roman" w:cs="Times New Roman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«Особенности использования игровых методов в работе с детьми с общим недоразвитием речи»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Криштопа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Павловна.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Всероссийская научно-практическая конференция с международным участием «Семья особого ребенка»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28.11.2022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Криштопа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Павловна.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>-марафон педагогических практик «</w:t>
            </w:r>
            <w:proofErr w:type="spellStart"/>
            <w:r>
              <w:rPr>
                <w:rFonts w:ascii="Times New Roman" w:hAnsi="Times New Roman" w:cs="Times New Roman"/>
              </w:rPr>
              <w:t>Нравстенно</w:t>
            </w:r>
            <w:proofErr w:type="spellEnd"/>
            <w:r>
              <w:rPr>
                <w:rFonts w:ascii="Times New Roman" w:hAnsi="Times New Roman" w:cs="Times New Roman"/>
              </w:rPr>
              <w:t>-патриотическое воспитание дошкольников средствами цифровых образовательных ресурсов»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30.11.2022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Криштопа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Павловна.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Информационно-методический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«Экологически-ориентированные учебные кейсы на основе готовых решений ЗАО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Крисмас</w:t>
            </w:r>
            <w:proofErr w:type="spellEnd"/>
            <w:r>
              <w:rPr>
                <w:rFonts w:ascii="Times New Roman" w:hAnsi="Times New Roman" w:cs="Times New Roman"/>
              </w:rPr>
              <w:t>+»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Криштопа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Павловна.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Участник программы «Методическое обеспечение обучения детей с ОВЗ»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Криштопа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Павловна.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 Просвещении «Перспективные практики реализации рабочей программы воспитания ДОО»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02.12.2022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Криштопа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Павловна.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 Просвещении «Скоро, скоро Новый год: </w:t>
            </w:r>
            <w:proofErr w:type="gramStart"/>
            <w:r>
              <w:rPr>
                <w:rFonts w:ascii="Times New Roman" w:hAnsi="Times New Roman" w:cs="Times New Roman"/>
              </w:rPr>
              <w:t>веселые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материлки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самых маленьких»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05.12.2022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Криштопа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Павловна.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 Просвещении «Целенаправленное обучение и детская инициатива в современном дошкольном образовании»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06.12.2022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Криштопа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Павловна.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«Постановка и автоматизация сонорных звуков у детей с ОВЗ с помощью интерактивных упражнений»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07.12.2022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Криштопа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Павловна.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 Просвещении «Дошкольник и экономика: тренды и технологии»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08.12.2022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Криштопа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Павловна.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«Психологические особенности детей 2-3 лет. Что важно знать родителям?»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09.12.2022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Криштопа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Павловна.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«Преодолеваем трудности правильного звукопроизношения у детей дошкольного возраста»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09.12.2022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Криштопа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</w:t>
            </w:r>
            <w:r>
              <w:rPr>
                <w:rFonts w:ascii="Times New Roman" w:hAnsi="Times New Roman" w:cs="Times New Roman"/>
              </w:rPr>
              <w:lastRenderedPageBreak/>
              <w:t>Павловна.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Онлайн марафон «Разбор результатов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общеродительского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опроса «Что я хочу от педагога?»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12.12.2022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Криштопа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Павловна.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Всероссийский онлайн-зачет по финансовой грамотности, продвинутый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Криштопа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Павловна.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Всероссийский онлайн-зачет по финансовой грамотности, базовый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Криштопа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Павловна.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Онлайн марафон «Контент-план собрания: что даем в онлайн, а что в очном формате»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Криштопа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Павловна.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«Формирование собственной базы дидактических пособий с помощью специальных компьютерных программ Конструктора картинок и Генератора логопедических заданий»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Криштопа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Павловна.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Онлайн марафон «Инструменты </w:t>
            </w:r>
            <w:proofErr w:type="spellStart"/>
            <w:r>
              <w:rPr>
                <w:rFonts w:ascii="Times New Roman" w:hAnsi="Times New Roman" w:cs="Times New Roman"/>
              </w:rPr>
              <w:t>экологичного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проведения родительского собрания в онлайн»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Криштопа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Павловна.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 Просвещении «Зимние </w:t>
            </w:r>
            <w:proofErr w:type="spellStart"/>
            <w:r>
              <w:rPr>
                <w:rFonts w:ascii="Times New Roman" w:hAnsi="Times New Roman" w:cs="Times New Roman"/>
              </w:rPr>
              <w:t>хюгге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рецепты эмоционального благополучия»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Криштопа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Павловна.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Онлайн марафон «Сценарий экстренных родительских собраний. Конфликты»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Криштопа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Павловна.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 Просвещении «Новые формы методической работы с педагогами дошкольной организации. Попробуем вместе?»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Криштопа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Павловна.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Онлайн марафон «Идеальное родительское собрание в очном формате»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Криштопа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</w:t>
            </w:r>
            <w:r>
              <w:rPr>
                <w:rFonts w:ascii="Times New Roman" w:hAnsi="Times New Roman" w:cs="Times New Roman"/>
              </w:rPr>
              <w:lastRenderedPageBreak/>
              <w:t>Павловна.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Онлайн марафон «Родительское просвещение: </w:t>
            </w:r>
            <w:r>
              <w:rPr>
                <w:rFonts w:ascii="Times New Roman" w:hAnsi="Times New Roman" w:cs="Times New Roman"/>
              </w:rPr>
              <w:lastRenderedPageBreak/>
              <w:t xml:space="preserve">организация эффективной работы с родителями в </w:t>
            </w:r>
            <w:proofErr w:type="gramStart"/>
            <w:r>
              <w:rPr>
                <w:rFonts w:ascii="Times New Roman" w:hAnsi="Times New Roman" w:cs="Times New Roman"/>
              </w:rPr>
              <w:t>очном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онлайн форматах»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16.12.2022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146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Криштопа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Павловна.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 Просвещении «Новогодние открытки, которые делают дети – и карты желаний взрослых»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21.12.2022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Криштопа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Павловна.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«Промежуточное обследование речевых процессов у детей ОВЗ»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21.12.2022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Мелешко Наталья Николаевна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Онлайн-семинар «Обзор системы образования Российской Федерации: тактические и стратегические задачи»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01.12.2022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Мелешко Наталья Николаевна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 на Просвещении «Скоро, скоро Новый год: </w:t>
            </w:r>
            <w:proofErr w:type="gramStart"/>
            <w:r>
              <w:rPr>
                <w:rFonts w:ascii="Times New Roman" w:hAnsi="Times New Roman" w:cs="Times New Roman"/>
              </w:rPr>
              <w:t>веселые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материлки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самых маленьких»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05.12.2022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Мелешко Наталья Николаевна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 Просвещении «Вот пришла зима серебристая: познавательно-исследовательская деятельность с дошкольниками зимой»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06.12.2022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Мелешко Наталья Николаевна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Просвещении «Дошкольник и экономика: тренды и технологии»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08.12.2022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Мелешко Наталья Николаевна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 Просвещении «Психологические особенности детей 2-3 лет. Что важно знать родителям?»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09.12.2022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Мелешко Наталья Николаевна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«Преодолеваем трудности правильного звукопроизношения у детей дошкольного возраста»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09.12.2022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Мелешко Наталья Николаевна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Всероссийский онлайн-зачет по финансовой грамотности, базовый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Мелешко Наталья Николаевна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 Просвещении «Зимние </w:t>
            </w:r>
            <w:proofErr w:type="spellStart"/>
            <w:r>
              <w:rPr>
                <w:rFonts w:ascii="Times New Roman" w:hAnsi="Times New Roman" w:cs="Times New Roman"/>
              </w:rPr>
              <w:t>хюгге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рецепты </w:t>
            </w:r>
            <w:r>
              <w:rPr>
                <w:rFonts w:ascii="Times New Roman" w:hAnsi="Times New Roman" w:cs="Times New Roman"/>
              </w:rPr>
              <w:lastRenderedPageBreak/>
              <w:t>эмоционального благополучия»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14.12.2022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156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Мелешко Наталья Николаевна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Участник программы «Методическое обеспечение обучения детей с ОВЗ»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Канцеляренко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Юрьевна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 форуме «Педагоги России» участник курса «Новогоднее украшение пространства»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07.11.2022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Канцеляренко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Юрьевна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вопросам психолого-педагогического сопровождения обучающихся «Организация взаимодействия психолого-медико-педагогической комиссии с психолого-педагогическими консилиумами образовательных организаций»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08.11.2022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Канцеляренко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Юрьевна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 форуме «Педагоги России» участник курса «Традиции новогодних рисунков»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09.11.2022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Канцеляренко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Юрьевна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платформе «Просвещение» «Социализация дошкольников в современном мире: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экономическое воспитание и финансовая грамотность»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09.11.2022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Канцеляренко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Юрьевна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платформе «</w:t>
            </w:r>
            <w:proofErr w:type="spellStart"/>
            <w:r>
              <w:rPr>
                <w:rFonts w:ascii="Times New Roman" w:hAnsi="Times New Roman" w:cs="Times New Roman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</w:rPr>
              <w:t>» ««Выбор методики и интерактивных инструментов для проведения занятий с детьми с ОВЗ»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09.11.2022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Канцеляренко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Юрьевна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 форуме «Педагоги России» участник курса «Сценарии новогодних мероприятий»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Канцеляренко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Юрьевна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 форуме «Педагоги России» участник курса «Идеи новогодних подарков»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Канцеляренко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Юрьевна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На форуме «Педагоги России» участник курса «Формирование ценностных ориентиров личности ребенка через </w:t>
            </w:r>
            <w:r>
              <w:rPr>
                <w:rFonts w:ascii="Times New Roman" w:hAnsi="Times New Roman" w:cs="Times New Roman"/>
              </w:rPr>
              <w:lastRenderedPageBreak/>
              <w:t>систему воспитательной деятельности и традиционные мероприятия» (образовательный курс 20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11.11.2022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165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Канцеляренко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Юрьевна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платформе «Просвещение» «Увлекательные занятия с детьми 4-5 лет. Знакомим дошкольника с буквами»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Канцеляренко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Юрьевна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платформе «Просвещение»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«Как вырастить успешного ребенка: финансовая грамота для дошкольника»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Канцеляренко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Юрьевна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участие в VII Всероссийском съезде работников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17.11-18.11.2022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Канцеляренко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Юрьевна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Международном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форуме-выставки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социальных технологий «СОЦИО»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Канцеляренко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Юрьевна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платформе «Просвещение» «К школе готов! Цифровой сервис в помощь педагогам и родителям при подготовке ребенка к школе»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21.11.2022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Канцеляренко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Юрьевна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платформе «Просвещение» «Разговор с психологом: философия баланса по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ведски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Канцеляренко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Юрьевна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платформе «Просвещение» «Ребенок и деньги: как формировать предпринимательское мышление с дошкольного возраста»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Канцеляренко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Юрьевна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платформе «</w:t>
            </w:r>
            <w:proofErr w:type="spellStart"/>
            <w:r>
              <w:rPr>
                <w:rFonts w:ascii="Times New Roman" w:hAnsi="Times New Roman" w:cs="Times New Roman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</w:rPr>
              <w:t>» «Особенности использования игровых методов в работе с детьми с Общим Недоразвитием Речи»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Канцеляренко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Юрьевна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платформе «Просвещение» «Эмоциональная связь с </w:t>
            </w:r>
            <w:r>
              <w:rPr>
                <w:rFonts w:ascii="Times New Roman" w:hAnsi="Times New Roman" w:cs="Times New Roman"/>
              </w:rPr>
              <w:lastRenderedPageBreak/>
              <w:t>едой. Как детские привычки управляют нами всю жизнь»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25.11.2022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174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Канцеляренко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Юрьевна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участие в IV Всероссийской научно-практической конференции «Семья особого ребенка»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28.11.2022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Канцеляренко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Юрьевна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участник онлайн - семинара «Обзор системы образования Российской Федерации: тактические и стратегические задачи»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01.12.2022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Канцеляренко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Юрьевна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платформе «Просвещение» «Скоро, скоро Новый год: весёлые </w:t>
            </w:r>
            <w:proofErr w:type="spellStart"/>
            <w:r>
              <w:rPr>
                <w:rFonts w:ascii="Times New Roman" w:hAnsi="Times New Roman" w:cs="Times New Roman"/>
              </w:rPr>
              <w:t>мастеринки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самых маленьких»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05.12.2022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Канцеляренко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Юрьевна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платформе «Просвещение» «Вот пришла зима серебристая: познавательн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исследовательская деятельность с дошкольниками зимой»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06.12.2022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Канцеляренко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Юрьевна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платформе «Просвещение» «Дошкольник и экономика: тренды и технологии»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08.12.2022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Канцеляренко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Юрьевна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Участник семинара по программе "Методическое обеспечение обучения детей с ОВЗ"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08.12.2022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Канцеляренко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Юрьевна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платформе «Просвещение» «Преодолеваем трудности правильно звукопроизношения у детей дошкольного возраста»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09.12.2022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Канцеляренко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Юрьевна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Министерство Просвещение Российской Федерации </w:t>
            </w: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 «Психологические особенности детей 2-3 лет. Что важно знать родителям?»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09.12.2022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Канцеляренко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Юрьевна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Онлайн - участие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Всероссийском форуме «Воспитатели России»: «Дошкольное воспитание. Новые </w:t>
            </w:r>
            <w:r>
              <w:rPr>
                <w:rFonts w:ascii="Times New Roman" w:hAnsi="Times New Roman" w:cs="Times New Roman"/>
              </w:rPr>
              <w:lastRenderedPageBreak/>
              <w:t>ориентиры. Волгоград»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09.12.2022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183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Канцеляренко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Юрьевна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На форуме «Педагоги России» участник онлайн-марафона «Разбор результатов </w:t>
            </w:r>
            <w:proofErr w:type="spellStart"/>
            <w:r>
              <w:rPr>
                <w:rFonts w:ascii="Times New Roman" w:hAnsi="Times New Roman" w:cs="Times New Roman"/>
              </w:rPr>
              <w:t>общеродительского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опроса  «Что я хочу от педагога»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Канцеляренко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Юрьевна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 форуме «Педагоги России» участник онлайн-марафона « Контент-план собрания: что даем в онлайн, а что в очной форме»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Канцеляренко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Юрьевна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На форуме «Педагоги России» участник онлайн-марафона «Инструменты </w:t>
            </w:r>
            <w:proofErr w:type="spellStart"/>
            <w:r>
              <w:rPr>
                <w:rFonts w:ascii="Times New Roman" w:hAnsi="Times New Roman" w:cs="Times New Roman"/>
              </w:rPr>
              <w:t>экологичного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проведения родительского собрания в онлайн»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Канцеляренко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Юрьевна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сдала финансовый зачет базовый уровень, продвинутый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Сертификаты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Канцеляренко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Юрьевна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платформе «Просвещение» «Зимние </w:t>
            </w:r>
            <w:proofErr w:type="spellStart"/>
            <w:r>
              <w:rPr>
                <w:rFonts w:ascii="Times New Roman" w:hAnsi="Times New Roman" w:cs="Times New Roman"/>
              </w:rPr>
              <w:t>хюгге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рецепты эмоционального благополучия»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Канцеляренко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Юрьевна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 форуме «Педагоги России» участник онлайн-марафона «Сценарий экстренных родительских собраний. Конфликты»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Канцеляренко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Юрьевна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 форуме «Педагоги России» участник онлайн-марафона «Идеальное родительское собрание в очной форме»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Канцеляренко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Юрьевна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 форуме «Педагоги России» участник онлайн-марафона «Идеальное родительское собрание»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Канцеляренко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Юрьевна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платформе «Просвещение» «Новые формы методической работы с педагогами дошкольной организации. Попробуем вместе»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Канцеляренко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</w:t>
            </w:r>
            <w:r>
              <w:rPr>
                <w:rFonts w:ascii="Times New Roman" w:hAnsi="Times New Roman" w:cs="Times New Roman"/>
              </w:rPr>
              <w:lastRenderedPageBreak/>
              <w:t>Юрьевна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платформе «Просвещение» </w:t>
            </w:r>
            <w:r>
              <w:rPr>
                <w:rFonts w:ascii="Times New Roman" w:hAnsi="Times New Roman" w:cs="Times New Roman"/>
              </w:rPr>
              <w:lastRenderedPageBreak/>
              <w:t>«Новогодние открытки, которые делают дети – и карты желаний взрослых»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21.12.2022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193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Козлова Наталья Альбертовна Воспитатель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 </w:t>
            </w:r>
            <w:proofErr w:type="spellStart"/>
            <w:r>
              <w:rPr>
                <w:rFonts w:ascii="Times New Roman" w:hAnsi="Times New Roman" w:cs="Times New Roman"/>
              </w:rPr>
              <w:t>Мерсибо</w:t>
            </w:r>
            <w:proofErr w:type="spellEnd"/>
          </w:p>
          <w:p w:rsidR="002B06D8" w:rsidRDefault="002B0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Игровые методы активизации мышления, логики и внимания как база для развития речи у детей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02.11.22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  <w:p w:rsidR="002B06D8" w:rsidRDefault="002B06D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№1770185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Козлова Наталья Альбертовна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ФГБУ “Центр  защиты прав и интересов детей”</w:t>
            </w:r>
          </w:p>
          <w:p w:rsidR="002B06D8" w:rsidRDefault="002B06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Организация взаимодействия  психолого-медико-педагогические комиссии с психолого-педагогическими консилиумами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08.11.22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Калинкова Любовь </w:t>
            </w:r>
            <w:proofErr w:type="spellStart"/>
            <w:r>
              <w:rPr>
                <w:rFonts w:ascii="Times New Roman" w:hAnsi="Times New Roman" w:cs="Times New Roman"/>
              </w:rPr>
              <w:t>Тазиевна</w:t>
            </w:r>
            <w:proofErr w:type="spellEnd"/>
          </w:p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Козлова Наталья Альбертовна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на издательстве “Просвещение”</w:t>
            </w:r>
          </w:p>
          <w:p w:rsidR="002B06D8" w:rsidRDefault="002B0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Социализация дошкольников в современном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мире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:э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кономическое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воспитание и финансовая</w:t>
            </w:r>
          </w:p>
          <w:p w:rsidR="002B06D8" w:rsidRDefault="002B06D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09.11.22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Калинкова Любовь </w:t>
            </w:r>
            <w:proofErr w:type="spellStart"/>
            <w:r>
              <w:rPr>
                <w:rFonts w:ascii="Times New Roman" w:hAnsi="Times New Roman" w:cs="Times New Roman"/>
              </w:rPr>
              <w:t>Тазиевна</w:t>
            </w:r>
            <w:proofErr w:type="spellEnd"/>
          </w:p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Козлова Наталья Альбертовна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на издательстве “Просвещение”</w:t>
            </w:r>
          </w:p>
          <w:p w:rsidR="002B06D8" w:rsidRDefault="002B06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Как вырастить успешного ребенка: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финансоваяграмота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для дошкольников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16.11.22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Козлова Наталья Альбертовна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Всероссийского форума “Педагоги России”</w:t>
            </w:r>
          </w:p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Новогоднее украшение пространства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07.11.22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06D8" w:rsidTr="00286573">
        <w:trPr>
          <w:trHeight w:val="1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Козлова Наталья Альбертовна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Курс Всероссийского форума “Педагоги России”</w:t>
            </w:r>
          </w:p>
          <w:p w:rsidR="002B06D8" w:rsidRDefault="002B0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Обмен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новогодними</w:t>
            </w:r>
            <w:proofErr w:type="gramEnd"/>
          </w:p>
          <w:p w:rsidR="002B06D8" w:rsidRDefault="002B06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открытками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08.11.22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Козлова Наталья Альбертовна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</w:pPr>
            <w:r>
              <w:rPr>
                <w:rFonts w:ascii="Times New Roman" w:hAnsi="Times New Roman" w:cs="Times New Roman"/>
              </w:rPr>
              <w:t>Курс Всероссийского форума «Педагоги России»</w:t>
            </w:r>
          </w:p>
          <w:p w:rsidR="002B06D8" w:rsidRDefault="002B06D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Традиции новогодних </w:t>
            </w:r>
            <w:r>
              <w:rPr>
                <w:rFonts w:ascii="Times New Roman" w:hAnsi="Times New Roman" w:cs="Times New Roman"/>
              </w:rPr>
              <w:lastRenderedPageBreak/>
              <w:t>рисунков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09.11.22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Козлова Наталья Альбертовна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Курс Всероссийского форума «Педагоги России» Сценарии </w:t>
            </w:r>
            <w:proofErr w:type="gramStart"/>
            <w:r>
              <w:rPr>
                <w:rFonts w:ascii="Times New Roman" w:hAnsi="Times New Roman" w:cs="Times New Roman"/>
              </w:rPr>
              <w:t>новогодних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мероприиятий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10.11.22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Козлова Наталья Альбертовна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D8" w:rsidRDefault="002B06D8">
            <w:pPr>
              <w:jc w:val="center"/>
            </w:pPr>
            <w:r>
              <w:rPr>
                <w:rFonts w:ascii="Times New Roman" w:hAnsi="Times New Roman" w:cs="Times New Roman"/>
              </w:rPr>
              <w:t>Курс Всероссийского форума «Педагоги России»</w:t>
            </w:r>
          </w:p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Идеи новогодних подарков</w:t>
            </w:r>
          </w:p>
          <w:p w:rsidR="002B06D8" w:rsidRDefault="002B06D8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11.11.22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Козлова Наталья Альбертовна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</w:pPr>
            <w:r>
              <w:rPr>
                <w:rFonts w:ascii="Times New Roman" w:hAnsi="Times New Roman" w:cs="Times New Roman"/>
              </w:rPr>
              <w:t>Курс Всероссийского форума «Педагоги России»</w:t>
            </w:r>
          </w:p>
          <w:p w:rsidR="002B06D8" w:rsidRDefault="002B06D8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Формирование ценностных ориентиров личности ребенка через систему воспитательной деятельности и традиционные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11.11.22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участника</w:t>
            </w:r>
          </w:p>
          <w:p w:rsidR="002B06D8" w:rsidRDefault="002B06D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Калинкова Любовь </w:t>
            </w:r>
            <w:proofErr w:type="spellStart"/>
            <w:r>
              <w:rPr>
                <w:rFonts w:ascii="Times New Roman" w:hAnsi="Times New Roman" w:cs="Times New Roman"/>
              </w:rPr>
              <w:t>Тазиевна</w:t>
            </w:r>
            <w:proofErr w:type="spellEnd"/>
          </w:p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Козлова Наталья Альбертовна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 xml:space="preserve"> Всероссийский съезд работников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17.11.22. 18.11.22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Козлова Наталья </w:t>
            </w:r>
            <w:proofErr w:type="spellStart"/>
            <w:r>
              <w:rPr>
                <w:rFonts w:ascii="Times New Roman" w:hAnsi="Times New Roman" w:cs="Times New Roman"/>
              </w:rPr>
              <w:t>Альбетровна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Мерсибо</w:t>
            </w:r>
            <w:proofErr w:type="spellEnd"/>
          </w:p>
          <w:p w:rsidR="002B06D8" w:rsidRDefault="002B0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Особенности использования игровых методов в работе с детьми с общим недоразвитием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23.11.22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№1785121</w:t>
            </w:r>
          </w:p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Калинкова Любовь </w:t>
            </w:r>
            <w:proofErr w:type="spellStart"/>
            <w:r>
              <w:rPr>
                <w:rFonts w:ascii="Times New Roman" w:hAnsi="Times New Roman" w:cs="Times New Roman"/>
              </w:rPr>
              <w:t>Тазиевна</w:t>
            </w:r>
            <w:proofErr w:type="spellEnd"/>
          </w:p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Козлова Наталья Альбертовна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Всероссийская научно-практическая</w:t>
            </w:r>
          </w:p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конференция института коррекционной педагогики РАО</w:t>
            </w:r>
          </w:p>
          <w:p w:rsidR="002B06D8" w:rsidRDefault="002B0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Семья особого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28.11.22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Калинкова Любовь </w:t>
            </w:r>
            <w:proofErr w:type="spellStart"/>
            <w:r>
              <w:rPr>
                <w:rFonts w:ascii="Times New Roman" w:hAnsi="Times New Roman" w:cs="Times New Roman"/>
              </w:rPr>
              <w:t>Тазиевна</w:t>
            </w:r>
            <w:proofErr w:type="spellEnd"/>
          </w:p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Козлова Наталья Альбертовна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Онлайн-семинар</w:t>
            </w:r>
          </w:p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 </w:t>
            </w:r>
            <w:proofErr w:type="spellStart"/>
            <w:r>
              <w:rPr>
                <w:rFonts w:ascii="Times New Roman" w:hAnsi="Times New Roman" w:cs="Times New Roman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«Образование»</w:t>
            </w:r>
          </w:p>
          <w:p w:rsidR="002B06D8" w:rsidRDefault="002B0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Обзор системы образования Российской Федерации: тактические и стратегические задачи»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01.12.22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Калинкова Любовь </w:t>
            </w:r>
            <w:proofErr w:type="spellStart"/>
            <w:r>
              <w:rPr>
                <w:rFonts w:ascii="Times New Roman" w:hAnsi="Times New Roman" w:cs="Times New Roman"/>
              </w:rPr>
              <w:t>Тазиевна</w:t>
            </w:r>
            <w:proofErr w:type="spellEnd"/>
          </w:p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Козлова Наталья Альбертовна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</w:p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«Издательство «Просвещение»</w:t>
            </w:r>
          </w:p>
          <w:p w:rsidR="002B06D8" w:rsidRDefault="002B0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Перспективные практики реализации рабочей программы </w:t>
            </w:r>
            <w:r>
              <w:rPr>
                <w:rFonts w:ascii="Times New Roman" w:hAnsi="Times New Roman" w:cs="Times New Roman"/>
                <w:bCs/>
              </w:rPr>
              <w:lastRenderedPageBreak/>
              <w:t>воспитания ДОО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02.12.22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rPr>
          <w:trHeight w:val="40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208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Калинкова Любовь </w:t>
            </w:r>
            <w:proofErr w:type="spellStart"/>
            <w:r>
              <w:rPr>
                <w:rFonts w:ascii="Times New Roman" w:hAnsi="Times New Roman" w:cs="Times New Roman"/>
              </w:rPr>
              <w:t>Тазиевна</w:t>
            </w:r>
            <w:proofErr w:type="spellEnd"/>
          </w:p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Козлова Наталья Альбертовна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«Издательство «Просвещение»</w:t>
            </w:r>
          </w:p>
          <w:p w:rsidR="002B06D8" w:rsidRDefault="002B0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Скоро, скоро Новый год: </w:t>
            </w:r>
            <w:proofErr w:type="gramStart"/>
            <w:r>
              <w:rPr>
                <w:rFonts w:ascii="Times New Roman" w:hAnsi="Times New Roman" w:cs="Times New Roman"/>
              </w:rPr>
              <w:t>веселые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мастерилки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самых маленьких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05.12.22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Козлова Наталья Альбертовна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</w:p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«Издательство «Просвещение»</w:t>
            </w:r>
          </w:p>
          <w:p w:rsidR="002B06D8" w:rsidRDefault="002B0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 пришла зима серебристая: познавательно-исследовательская деятельность с дошкольниками зимой</w:t>
            </w:r>
          </w:p>
          <w:p w:rsidR="002B06D8" w:rsidRDefault="002B0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06.12.22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Калинкова Любовь </w:t>
            </w:r>
            <w:proofErr w:type="spellStart"/>
            <w:r>
              <w:rPr>
                <w:rFonts w:ascii="Times New Roman" w:hAnsi="Times New Roman" w:cs="Times New Roman"/>
              </w:rPr>
              <w:t>Тазиевна</w:t>
            </w:r>
            <w:proofErr w:type="spellEnd"/>
          </w:p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Козлова Наталья Альбертовна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</w:p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«Издательство «Просвещение»</w:t>
            </w:r>
          </w:p>
          <w:p w:rsidR="002B06D8" w:rsidRDefault="002B0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Дошкольник и экономика: тренды и технологии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08.12.22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Калинкова Любовь </w:t>
            </w:r>
            <w:proofErr w:type="spellStart"/>
            <w:r>
              <w:rPr>
                <w:rFonts w:ascii="Times New Roman" w:hAnsi="Times New Roman" w:cs="Times New Roman"/>
              </w:rPr>
              <w:t>Тазиевна</w:t>
            </w:r>
            <w:proofErr w:type="spellEnd"/>
          </w:p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Козлова Наталья Альбертовна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</w:p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«Издательство «Просвещение»</w:t>
            </w:r>
          </w:p>
          <w:p w:rsidR="002B06D8" w:rsidRDefault="002B0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Преодолеваем трудности правильного звукопроизношения у детей дошкольного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09.12.22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Козлова Наталья Альбертовна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Онлайн-марафон</w:t>
            </w:r>
          </w:p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Форума «Педагоги России»</w:t>
            </w:r>
          </w:p>
          <w:p w:rsidR="002B06D8" w:rsidRDefault="002B0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Разбор результатов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общеродительского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опроса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12.12.22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Козлова Наталья Альбертовна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Онлайн-марафон</w:t>
            </w:r>
          </w:p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Форума «Педагоги России»</w:t>
            </w:r>
          </w:p>
          <w:p w:rsidR="002B06D8" w:rsidRDefault="002B0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Контент-план собрания: что даем в онлайн, а что в очном формате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13.12.22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Козлова Наталья Альбертовна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Онлайн-марафон</w:t>
            </w:r>
          </w:p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Форума «Педагоги России»</w:t>
            </w:r>
          </w:p>
          <w:p w:rsidR="002B06D8" w:rsidRDefault="002B0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Инструменты экологического проведения родительского собрания в онлайн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14.12.22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Калинкова Любовь </w:t>
            </w:r>
            <w:proofErr w:type="spellStart"/>
            <w:r>
              <w:rPr>
                <w:rFonts w:ascii="Times New Roman" w:hAnsi="Times New Roman" w:cs="Times New Roman"/>
              </w:rPr>
              <w:t>Тазиевна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</w:p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«Издательство «Просвещение»</w:t>
            </w:r>
          </w:p>
          <w:p w:rsidR="002B06D8" w:rsidRDefault="002B0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Зимние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хюгге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– рецепты эмоционального </w:t>
            </w:r>
            <w:r>
              <w:rPr>
                <w:rFonts w:ascii="Times New Roman" w:hAnsi="Times New Roman" w:cs="Times New Roman"/>
                <w:bCs/>
              </w:rPr>
              <w:lastRenderedPageBreak/>
              <w:t>благополучия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14.12.22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Козлова Наталья Альбертовна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Онлайн-марафон</w:t>
            </w:r>
          </w:p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Форума «Педагоги России»</w:t>
            </w:r>
          </w:p>
          <w:p w:rsidR="002B06D8" w:rsidRDefault="002B0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Сценарий экстренных родительских собраний. Конфликты.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15.12.22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Козлова Наталья Альбертовна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Онлайн-марафон</w:t>
            </w:r>
          </w:p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Форума «Педагоги России»</w:t>
            </w:r>
          </w:p>
          <w:p w:rsidR="002B06D8" w:rsidRDefault="002B0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Идеальное родительское собрание в очном формате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16.12.22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Козлова Наталья Альбертовна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Онлайн-марафон</w:t>
            </w:r>
          </w:p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Форума «Педагоги России»</w:t>
            </w:r>
          </w:p>
          <w:p w:rsidR="002B06D8" w:rsidRDefault="002B0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Родительское просвещение: организация эффективной работы с родителями в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очном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и онлайн форматах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16.12.22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участника</w:t>
            </w:r>
          </w:p>
          <w:p w:rsidR="002B06D8" w:rsidRDefault="002B06D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Калинкова Любовь </w:t>
            </w:r>
            <w:proofErr w:type="spellStart"/>
            <w:r>
              <w:rPr>
                <w:rFonts w:ascii="Times New Roman" w:hAnsi="Times New Roman" w:cs="Times New Roman"/>
              </w:rPr>
              <w:t>Тазиевна</w:t>
            </w:r>
            <w:proofErr w:type="spellEnd"/>
          </w:p>
          <w:p w:rsidR="002B06D8" w:rsidRDefault="002B06D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Козлова Наталья Альбертовна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</w:p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«Издательство «Просвещение»</w:t>
            </w:r>
          </w:p>
          <w:p w:rsidR="002B06D8" w:rsidRDefault="002B0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Новые формы методической работы с педагогами</w:t>
            </w:r>
          </w:p>
          <w:p w:rsidR="002B06D8" w:rsidRDefault="002B0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дошкольной организации. Попробуем вместе?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16.12.22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Козлова Наталья Альбертовна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Всероссийского форума «Педагоги России»</w:t>
            </w:r>
          </w:p>
          <w:p w:rsidR="002B06D8" w:rsidRDefault="002B0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Методическое обеспечение обучения детей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Декабрь 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Дзизинская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Владимировна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“Игровые методы активизации </w:t>
            </w:r>
            <w:proofErr w:type="spellStart"/>
            <w:r>
              <w:rPr>
                <w:rFonts w:ascii="Times New Roman" w:hAnsi="Times New Roman" w:cs="Times New Roman"/>
              </w:rPr>
              <w:t>мышления</w:t>
            </w:r>
            <w:proofErr w:type="gramStart"/>
            <w:r>
              <w:rPr>
                <w:rFonts w:ascii="Times New Roman" w:hAnsi="Times New Roman" w:cs="Times New Roman"/>
              </w:rPr>
              <w:t>,л</w:t>
            </w:r>
            <w:proofErr w:type="gramEnd"/>
            <w:r>
              <w:rPr>
                <w:rFonts w:ascii="Times New Roman" w:hAnsi="Times New Roman" w:cs="Times New Roman"/>
              </w:rPr>
              <w:t>огики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внимания как база для развития речи у </w:t>
            </w:r>
            <w:proofErr w:type="spellStart"/>
            <w:r>
              <w:rPr>
                <w:rFonts w:ascii="Times New Roman" w:hAnsi="Times New Roman" w:cs="Times New Roman"/>
              </w:rPr>
              <w:t>детец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ОВЗ”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02.11.2022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Дзизинская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Владимировна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“Организация взаимодействия ПМПК с ППК”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08.11.2022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Дзизинская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Владимировна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“Эффективные игры и упражнения для помощи детям в освоении русского </w:t>
            </w:r>
            <w:r>
              <w:rPr>
                <w:rFonts w:ascii="Times New Roman" w:hAnsi="Times New Roman" w:cs="Times New Roman"/>
              </w:rPr>
              <w:lastRenderedPageBreak/>
              <w:t>языка в начальной школе”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16.11.2022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Дзизинская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Владимировна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Всерроссийский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съезд работников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17-18.11.2022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Диплом-победитель конкурса “Самый активный онлайн участник”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Дзизинская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Владимировна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“Особенности использования игровых методов в работе с детьми с общим недоразвитием речи”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Дзизинская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Владимировна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“Программные комплексы для дефектологов и коррекционных </w:t>
            </w:r>
            <w:proofErr w:type="spellStart"/>
            <w:r>
              <w:rPr>
                <w:rFonts w:ascii="Times New Roman" w:hAnsi="Times New Roman" w:cs="Times New Roman"/>
              </w:rPr>
              <w:t>педагогов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ффективные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развивающие занятия с детьми с ОВЗ”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24.11.2022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Дзизинская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Владимировна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Всероссийская научно-практическая конференция «Семья особого ребенка»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28.11.2022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Дзизинская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Владимировна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«Выбор методики и интерактивных </w:t>
            </w:r>
            <w:proofErr w:type="spellStart"/>
            <w:r>
              <w:rPr>
                <w:rFonts w:ascii="Times New Roman" w:hAnsi="Times New Roman" w:cs="Times New Roman"/>
              </w:rPr>
              <w:t>инструменотов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проведения занятий с детьми с ОВЗ-программа «</w:t>
            </w:r>
            <w:proofErr w:type="spellStart"/>
            <w:r>
              <w:rPr>
                <w:rFonts w:ascii="Times New Roman" w:hAnsi="Times New Roman" w:cs="Times New Roman"/>
              </w:rPr>
              <w:t>Речедвигатель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30.11.2022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Дзизинская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Владимировна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Открытый мастер-класс «Чай с Ван Гогом»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01.12.2022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Дзизинская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Владимировна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«Постановка и автоматизация сонорных звуков у детей с ОВЗ с помощью интерактивных упражнений»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07.12.2022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Дзизинская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Виктория Владимировна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Учитель-</w:t>
            </w:r>
            <w:r>
              <w:rPr>
                <w:rFonts w:ascii="Times New Roman" w:hAnsi="Times New Roman" w:cs="Times New Roman"/>
              </w:rPr>
              <w:lastRenderedPageBreak/>
              <w:t>логопед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Обучающий </w:t>
            </w: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«Психологические особенности детей 2-3 </w:t>
            </w:r>
            <w:proofErr w:type="spellStart"/>
            <w:r>
              <w:rPr>
                <w:rFonts w:ascii="Times New Roman" w:hAnsi="Times New Roman" w:cs="Times New Roman"/>
              </w:rPr>
              <w:t>лет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важно знать родителям?»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09.12.202</w:t>
            </w: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Дзизинская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Владимировна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Всероссийский онлайн зачет по финансовой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 сертификата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Дзизинская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Владимировна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«Формирование собственной базы дидактических пособий с помощью специальных компьютерных программ: «Конструктор картинок и Генератор логопедических заданий»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Дзизинская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Владимировна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«Блиц диагностика детей дошкольного возраста»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сертфикат</w:t>
            </w:r>
            <w:proofErr w:type="spellEnd"/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Дзизинская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Владимировна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«Промежуточное обследование речевых процессов у детей с ОВЗ»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21.12.2022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Дину Людмила </w:t>
            </w:r>
            <w:proofErr w:type="spellStart"/>
            <w:r>
              <w:rPr>
                <w:rFonts w:ascii="Times New Roman" w:hAnsi="Times New Roman" w:cs="Times New Roman"/>
              </w:rPr>
              <w:t>Людосовна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Головко Александра Михайловна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Онлайн-семинар «Обзор системы образования РФ: тактические и стратегические задачи»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01.12.2022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Дину Людмила </w:t>
            </w:r>
            <w:proofErr w:type="spellStart"/>
            <w:r>
              <w:rPr>
                <w:rFonts w:ascii="Times New Roman" w:hAnsi="Times New Roman" w:cs="Times New Roman"/>
              </w:rPr>
              <w:t>Людосовна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Головко Александра Михайловна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Просвещении  «Новогодние украшения пространства»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07.11.2022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Дину Людмила </w:t>
            </w:r>
            <w:proofErr w:type="spellStart"/>
            <w:r>
              <w:rPr>
                <w:rFonts w:ascii="Times New Roman" w:hAnsi="Times New Roman" w:cs="Times New Roman"/>
              </w:rPr>
              <w:t>Людосовна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Головко Александра Михайловна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Просвещении  «Социализация дошкольников в современном мире: экономическое воспитание и финансовая грамотность»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09.11.2022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Дину Людмила </w:t>
            </w:r>
            <w:proofErr w:type="spellStart"/>
            <w:r>
              <w:rPr>
                <w:rFonts w:ascii="Times New Roman" w:hAnsi="Times New Roman" w:cs="Times New Roman"/>
              </w:rPr>
              <w:t>Людосовна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Головко Александра Михайловна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Просвещении  «как вырастить успешного ребенка: финансовая грамота для дошкольников»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Дину Людмила </w:t>
            </w:r>
            <w:proofErr w:type="spellStart"/>
            <w:r>
              <w:rPr>
                <w:rFonts w:ascii="Times New Roman" w:hAnsi="Times New Roman" w:cs="Times New Roman"/>
              </w:rPr>
              <w:t>Людосовна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Головко Александра Михайловна воспитатель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Всерроссийский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съезд работников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17-18.11.2022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Дину Людмила </w:t>
            </w:r>
            <w:proofErr w:type="spellStart"/>
            <w:r>
              <w:rPr>
                <w:rFonts w:ascii="Times New Roman" w:hAnsi="Times New Roman" w:cs="Times New Roman"/>
              </w:rPr>
              <w:t>Людосовна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Головко Александра Михайловна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Просвещении  «К школе готов! Цифровой сервис в помощь педагогам и родителям при подготовке ребенка к школе»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21.11.2022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Дину Людмила </w:t>
            </w:r>
            <w:proofErr w:type="spellStart"/>
            <w:r>
              <w:rPr>
                <w:rFonts w:ascii="Times New Roman" w:hAnsi="Times New Roman" w:cs="Times New Roman"/>
              </w:rPr>
              <w:t>Людосовна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Головко Александра Михайловна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Просвещении  «У нас дефекты фикции? </w:t>
            </w:r>
            <w:proofErr w:type="spellStart"/>
            <w:r>
              <w:rPr>
                <w:rFonts w:ascii="Times New Roman" w:hAnsi="Times New Roman" w:cs="Times New Roman"/>
              </w:rPr>
              <w:t>Нет</w:t>
            </w:r>
            <w:proofErr w:type="gramStart"/>
            <w:r>
              <w:rPr>
                <w:rFonts w:ascii="Times New Roman" w:hAnsi="Times New Roman" w:cs="Times New Roman"/>
              </w:rPr>
              <w:t>,ф</w:t>
            </w:r>
            <w:proofErr w:type="gramEnd"/>
            <w:r>
              <w:rPr>
                <w:rFonts w:ascii="Times New Roman" w:hAnsi="Times New Roman" w:cs="Times New Roman"/>
              </w:rPr>
              <w:t>ефекты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дикции! Нужен ли логопед моему ребенку?»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21.11.2022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Дину Людмила </w:t>
            </w:r>
            <w:proofErr w:type="spellStart"/>
            <w:r>
              <w:rPr>
                <w:rFonts w:ascii="Times New Roman" w:hAnsi="Times New Roman" w:cs="Times New Roman"/>
              </w:rPr>
              <w:t>Людосовна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Головко Александра Михайловна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Просвещении  «Скоро Новый </w:t>
            </w:r>
            <w:proofErr w:type="spellStart"/>
            <w:r>
              <w:rPr>
                <w:rFonts w:ascii="Times New Roman" w:hAnsi="Times New Roman" w:cs="Times New Roman"/>
              </w:rPr>
              <w:t>год</w:t>
            </w:r>
            <w:proofErr w:type="gramStart"/>
            <w:r>
              <w:rPr>
                <w:rFonts w:ascii="Times New Roman" w:hAnsi="Times New Roman" w:cs="Times New Roman"/>
              </w:rPr>
              <w:t>:в</w:t>
            </w:r>
            <w:proofErr w:type="gramEnd"/>
            <w:r>
              <w:rPr>
                <w:rFonts w:ascii="Times New Roman" w:hAnsi="Times New Roman" w:cs="Times New Roman"/>
              </w:rPr>
              <w:t>еселые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мастерилки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самых маленьких»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05.12.2022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Дину Людмила </w:t>
            </w:r>
            <w:proofErr w:type="spellStart"/>
            <w:r>
              <w:rPr>
                <w:rFonts w:ascii="Times New Roman" w:hAnsi="Times New Roman" w:cs="Times New Roman"/>
              </w:rPr>
              <w:t>Людосовна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Головко Александра Михайловна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Просвещении  «Вот пришла зима серебристая: познавательно-исследовательская деятельность с дошкольниками зимой»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06.12.2022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Дину Людмила </w:t>
            </w:r>
            <w:proofErr w:type="spellStart"/>
            <w:r>
              <w:rPr>
                <w:rFonts w:ascii="Times New Roman" w:hAnsi="Times New Roman" w:cs="Times New Roman"/>
              </w:rPr>
              <w:t>Людосовна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Головко Александра Михайловна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Просвещении  «Дошкольник и экономика: тренды и технологии»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08.12.2022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Дину Людмила </w:t>
            </w:r>
            <w:proofErr w:type="spellStart"/>
            <w:r>
              <w:rPr>
                <w:rFonts w:ascii="Times New Roman" w:hAnsi="Times New Roman" w:cs="Times New Roman"/>
              </w:rPr>
              <w:t>Людосовна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Головко Александра Михайловна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 </w:t>
            </w:r>
            <w:proofErr w:type="spellStart"/>
            <w:r>
              <w:rPr>
                <w:rFonts w:ascii="Times New Roman" w:hAnsi="Times New Roman" w:cs="Times New Roman"/>
              </w:rPr>
              <w:t>Мерсибо</w:t>
            </w:r>
            <w:proofErr w:type="gramStart"/>
            <w:r>
              <w:rPr>
                <w:rFonts w:ascii="Times New Roman" w:hAnsi="Times New Roman" w:cs="Times New Roman"/>
              </w:rPr>
              <w:t>«П</w:t>
            </w:r>
            <w:proofErr w:type="gramEnd"/>
            <w:r>
              <w:rPr>
                <w:rFonts w:ascii="Times New Roman" w:hAnsi="Times New Roman" w:cs="Times New Roman"/>
              </w:rPr>
              <w:t>реодолеваем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трудности правильного звукопроизношения у детей дошкольного возраста»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09.12.2022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Дину Людмила </w:t>
            </w:r>
            <w:proofErr w:type="spellStart"/>
            <w:r>
              <w:rPr>
                <w:rFonts w:ascii="Times New Roman" w:hAnsi="Times New Roman" w:cs="Times New Roman"/>
              </w:rPr>
              <w:t>Людосовна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Головко Александра Михайловна воспитатель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Просвещении  «Зимние </w:t>
            </w:r>
            <w:proofErr w:type="spellStart"/>
            <w:r>
              <w:rPr>
                <w:rFonts w:ascii="Times New Roman" w:hAnsi="Times New Roman" w:cs="Times New Roman"/>
              </w:rPr>
              <w:t>хюгге</w:t>
            </w:r>
            <w:proofErr w:type="spellEnd"/>
            <w:r>
              <w:rPr>
                <w:rFonts w:ascii="Times New Roman" w:hAnsi="Times New Roman" w:cs="Times New Roman"/>
              </w:rPr>
              <w:t>-рецепты эмоционального благополучия»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Невидимова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Николаевна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Просвещении  «Социализация дошкольников в </w:t>
            </w:r>
            <w:r>
              <w:rPr>
                <w:rFonts w:ascii="Times New Roman" w:hAnsi="Times New Roman" w:cs="Times New Roman"/>
              </w:rPr>
              <w:lastRenderedPageBreak/>
              <w:t>современном мире: экономическое воспитание и финансовая грамотность»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09.11.2022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249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Невидимова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Николаевна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Онлайн-конференция «Подготовка к </w:t>
            </w:r>
            <w:proofErr w:type="spellStart"/>
            <w:r>
              <w:rPr>
                <w:rFonts w:ascii="Times New Roman" w:hAnsi="Times New Roman" w:cs="Times New Roman"/>
              </w:rPr>
              <w:t>школе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ребенок должен знать и уметь к первому классу»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06.11.2022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Невидимова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Николаевна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Онлайн-конференция «</w:t>
            </w:r>
            <w:proofErr w:type="spellStart"/>
            <w:r>
              <w:rPr>
                <w:rFonts w:ascii="Times New Roman" w:hAnsi="Times New Roman" w:cs="Times New Roman"/>
              </w:rPr>
              <w:t>Каллиграфия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ричины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плохого почерка и </w:t>
            </w:r>
            <w:proofErr w:type="spellStart"/>
            <w:r>
              <w:rPr>
                <w:rFonts w:ascii="Times New Roman" w:hAnsi="Times New Roman" w:cs="Times New Roman"/>
              </w:rPr>
              <w:t>дисграфия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09.11.2022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Невидимова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Николаевна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Просвещении  «Как вырастить успешного ребенка: финансовая грамота для дошкольников»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Невидимова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Николаевна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Просвещении  «Зачем нам нужны ВРП: интерпретация результатов и подготовка к независимой оценке качества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Невидимова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Николаевна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Просвещении  «Эмоциональная связь с </w:t>
            </w:r>
            <w:proofErr w:type="spellStart"/>
            <w:r>
              <w:rPr>
                <w:rFonts w:ascii="Times New Roman" w:hAnsi="Times New Roman" w:cs="Times New Roman"/>
              </w:rPr>
              <w:t>едой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детские привычки управляют нами всю жизнь.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Невидимова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Николаевна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Всерроссийский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съезд работников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17-18.11.2022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Невидимова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Николаевна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Международный фестиваль «Дружба народов»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Диплом лауреата 1 степени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Невидимова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Николаевна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Просвещении  «Проектирование урока обучения грамоте с использованием цифрового сервиса «</w:t>
            </w:r>
            <w:proofErr w:type="spellStart"/>
            <w:r>
              <w:rPr>
                <w:rFonts w:ascii="Times New Roman" w:hAnsi="Times New Roman" w:cs="Times New Roman"/>
              </w:rPr>
              <w:t>начинайзер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29.11.2022</w:t>
            </w:r>
          </w:p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D8" w:rsidRDefault="002B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Невидимова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Николаевна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Всероссийская практическая онлайн-конференция «Мировая художественная </w:t>
            </w:r>
            <w:proofErr w:type="spellStart"/>
            <w:r>
              <w:rPr>
                <w:rFonts w:ascii="Times New Roman" w:hAnsi="Times New Roman" w:cs="Times New Roman"/>
              </w:rPr>
              <w:t>культура</w:t>
            </w:r>
            <w:proofErr w:type="gramStart"/>
            <w:r>
              <w:rPr>
                <w:rFonts w:ascii="Times New Roman" w:hAnsi="Times New Roman" w:cs="Times New Roman"/>
              </w:rPr>
              <w:t>:в</w:t>
            </w:r>
            <w:proofErr w:type="gramEnd"/>
            <w:r>
              <w:rPr>
                <w:rFonts w:ascii="Times New Roman" w:hAnsi="Times New Roman" w:cs="Times New Roman"/>
              </w:rPr>
              <w:t>еличие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замысла.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29.11.2022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258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Невидимова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Николаевна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Просвещении    «Измерения в дошкольном возрасте как часть исследовательской деятельности»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01.12.2022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Невидимова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Николаевна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Онлайн-семинар «Обзор системы образования Российской </w:t>
            </w:r>
            <w:proofErr w:type="spellStart"/>
            <w:r>
              <w:rPr>
                <w:rFonts w:ascii="Times New Roman" w:hAnsi="Times New Roman" w:cs="Times New Roman"/>
              </w:rPr>
              <w:t>Федерации</w:t>
            </w:r>
            <w:proofErr w:type="gramStart"/>
            <w:r>
              <w:rPr>
                <w:rFonts w:ascii="Times New Roman" w:hAnsi="Times New Roman" w:cs="Times New Roman"/>
              </w:rPr>
              <w:t>:т</w:t>
            </w:r>
            <w:proofErr w:type="gramEnd"/>
            <w:r>
              <w:rPr>
                <w:rFonts w:ascii="Times New Roman" w:hAnsi="Times New Roman" w:cs="Times New Roman"/>
              </w:rPr>
              <w:t>актические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стратегические задачи»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01.12.2022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Невидимова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Николаевна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Просвещении  «Перспективные практические реализации рабочей программы воспитания ДОО»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02.12.2022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Невидимова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Николаевна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Просвещении  «Скоро Новый </w:t>
            </w:r>
            <w:proofErr w:type="spellStart"/>
            <w:r>
              <w:rPr>
                <w:rFonts w:ascii="Times New Roman" w:hAnsi="Times New Roman" w:cs="Times New Roman"/>
              </w:rPr>
              <w:t>год</w:t>
            </w:r>
            <w:proofErr w:type="gramStart"/>
            <w:r>
              <w:rPr>
                <w:rFonts w:ascii="Times New Roman" w:hAnsi="Times New Roman" w:cs="Times New Roman"/>
              </w:rPr>
              <w:t>:в</w:t>
            </w:r>
            <w:proofErr w:type="gramEnd"/>
            <w:r>
              <w:rPr>
                <w:rFonts w:ascii="Times New Roman" w:hAnsi="Times New Roman" w:cs="Times New Roman"/>
              </w:rPr>
              <w:t>еселые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мастерилки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самых маленьких»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05.12.2022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Невидимова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Николаевна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Просвещении  «Вот пришла зима серебристая: познавательно-исследовательская деятельность с дошкольниками зимой»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06.12.2022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Невидимова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Николаевна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Просвещении  «Дошкольник и экономика: тренды и технологии»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08.12.2022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Невидимова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Николаевна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«Преодолеваем трудности правильного звукопроизношения у детей дошкольного возраста»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09.12.2022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Невидимова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Николаевна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Просвещении  «Зимние </w:t>
            </w:r>
            <w:proofErr w:type="spellStart"/>
            <w:r>
              <w:rPr>
                <w:rFonts w:ascii="Times New Roman" w:hAnsi="Times New Roman" w:cs="Times New Roman"/>
              </w:rPr>
              <w:t>хюгге</w:t>
            </w:r>
            <w:proofErr w:type="spellEnd"/>
            <w:r>
              <w:rPr>
                <w:rFonts w:ascii="Times New Roman" w:hAnsi="Times New Roman" w:cs="Times New Roman"/>
              </w:rPr>
              <w:t>-рецепты эмоционального благополучия»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Невидимова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Николаевна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Просвещении  «Успешная практика применения учебных пособий «Живопись». «Рисунок»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Невидимова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</w:t>
            </w:r>
            <w:r>
              <w:rPr>
                <w:rFonts w:ascii="Times New Roman" w:hAnsi="Times New Roman" w:cs="Times New Roman"/>
              </w:rPr>
              <w:lastRenderedPageBreak/>
              <w:t>Николаевна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инновационный проект </w:t>
            </w:r>
            <w:r>
              <w:rPr>
                <w:rFonts w:ascii="Times New Roman" w:hAnsi="Times New Roman" w:cs="Times New Roman"/>
              </w:rPr>
              <w:lastRenderedPageBreak/>
              <w:t>«Моя Отчизна»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статья для сборника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21.12.2022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Свидетельство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268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Лунева Светлана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Просвещении  “Музыка в семье искусств, как педагогическая  проблема”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07.11.2022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Лунева Светлана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Просвещении  ” Выбор методики и интерактивных инструментов для проведения занятий с детьми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09.11.2022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Лунева Светлана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Форум педагогов России “Сценарии новогодних мероприятий”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7.11-11.2022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Лунева Светлана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Всерроссийский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съезд работников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17-18.11.2022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Лунева Светлана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Просвещении  “Перспективные практики реализации рабочей программы ДОО”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02.12.2022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Лунева Светлана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Просвещении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«Скоро, скоро Новый год: </w:t>
            </w:r>
            <w:proofErr w:type="gramStart"/>
            <w:r>
              <w:rPr>
                <w:rFonts w:ascii="Times New Roman" w:hAnsi="Times New Roman" w:cs="Times New Roman"/>
              </w:rPr>
              <w:t>веселые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мастерилки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самых маленьких»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05.12.2022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Лунева Светлана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Просвещении  “Эмоциональный интеллект как инструмент учителя как управлять своими эмоциями и помогать коллегам”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07.12.2022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Сертфикат</w:t>
            </w:r>
            <w:proofErr w:type="spellEnd"/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Лунева Светлана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Просвещении  “Создание предновогоднего радостно-</w:t>
            </w:r>
            <w:proofErr w:type="spellStart"/>
            <w:r>
              <w:rPr>
                <w:rFonts w:ascii="Times New Roman" w:hAnsi="Times New Roman" w:cs="Times New Roman"/>
              </w:rPr>
              <w:t>эмоциального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настроя у всех участников образовательного процесса”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08.12.2022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Лунева Светлана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Просвещении  “Анализируем ФПУ 2022 Учебный предмет </w:t>
            </w:r>
            <w:r>
              <w:rPr>
                <w:rFonts w:ascii="Times New Roman" w:hAnsi="Times New Roman" w:cs="Times New Roman"/>
              </w:rPr>
              <w:lastRenderedPageBreak/>
              <w:t>Музыка”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08.12.2022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277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Лунева Светлана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 </w:t>
            </w:r>
            <w:proofErr w:type="spellStart"/>
            <w:r>
              <w:rPr>
                <w:rFonts w:ascii="Times New Roman" w:hAnsi="Times New Roman" w:cs="Times New Roman"/>
              </w:rPr>
              <w:t>Мерсибо</w:t>
            </w:r>
            <w:proofErr w:type="gramStart"/>
            <w:r>
              <w:rPr>
                <w:rFonts w:ascii="Times New Roman" w:hAnsi="Times New Roman" w:cs="Times New Roman"/>
              </w:rPr>
              <w:t>“П</w:t>
            </w:r>
            <w:proofErr w:type="gramEnd"/>
            <w:r>
              <w:rPr>
                <w:rFonts w:ascii="Times New Roman" w:hAnsi="Times New Roman" w:cs="Times New Roman"/>
              </w:rPr>
              <w:t>реодоление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трудностей правильного произношения у детей дошкольного возраста”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08.12.2022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Лунева Светлана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Просвещении  “Учимся создавать текст. Пишем сценарии и поздравления к новому году”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Лунева Светлана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Просвещении  «Зимние </w:t>
            </w:r>
            <w:proofErr w:type="spellStart"/>
            <w:r>
              <w:rPr>
                <w:rFonts w:ascii="Times New Roman" w:hAnsi="Times New Roman" w:cs="Times New Roman"/>
              </w:rPr>
              <w:t>хюгге</w:t>
            </w:r>
            <w:proofErr w:type="spellEnd"/>
            <w:r>
              <w:rPr>
                <w:rFonts w:ascii="Times New Roman" w:hAnsi="Times New Roman" w:cs="Times New Roman"/>
              </w:rPr>
              <w:t>-рецепты эмоционального благополучия»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Лунева Светлана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Просвещении  “Зимнее </w:t>
            </w:r>
            <w:proofErr w:type="spellStart"/>
            <w:r>
              <w:rPr>
                <w:rFonts w:ascii="Times New Roman" w:hAnsi="Times New Roman" w:cs="Times New Roman"/>
              </w:rPr>
              <w:t>дерево”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зимними и эмоциональными состояниями в арт-терапии”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21.12.2022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Лунева Светлана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“</w:t>
            </w: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Просвещении  “Детская </w:t>
            </w:r>
            <w:proofErr w:type="spellStart"/>
            <w:r>
              <w:rPr>
                <w:rFonts w:ascii="Times New Roman" w:hAnsi="Times New Roman" w:cs="Times New Roman"/>
              </w:rPr>
              <w:t>психосоматика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воспитание детей”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21.12.2022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Лунева Светлана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Просвещении  “</w:t>
            </w:r>
            <w:proofErr w:type="spellStart"/>
            <w:r>
              <w:rPr>
                <w:rFonts w:ascii="Times New Roman" w:hAnsi="Times New Roman" w:cs="Times New Roman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метод поведенческой коррекции в условиях реализации ФГОС”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22.12.2022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Шишенина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Алексеевна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Всеросийский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</w:rPr>
              <w:t>сьезд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работников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Шишенина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Алексеевна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Просвешении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«Перспективные практики реализации рабочей программы воспитания ДОО»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02.12.2022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Шишенина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Алексеевна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Просвешении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«Скоро, скоро Новый год: </w:t>
            </w:r>
            <w:proofErr w:type="gramStart"/>
            <w:r>
              <w:rPr>
                <w:rFonts w:ascii="Times New Roman" w:hAnsi="Times New Roman" w:cs="Times New Roman"/>
              </w:rPr>
              <w:t>веселые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мастерилки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самых маленьких»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05.12.2022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Шишенина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Алексеевна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Просвешении</w:t>
            </w:r>
            <w:proofErr w:type="spellEnd"/>
            <w:r>
              <w:rPr>
                <w:rFonts w:ascii="Times New Roman" w:hAnsi="Times New Roman" w:cs="Times New Roman"/>
              </w:rPr>
              <w:t>: «Вот пришла зима серебристая: познавательно-</w:t>
            </w:r>
            <w:r>
              <w:rPr>
                <w:rFonts w:ascii="Times New Roman" w:hAnsi="Times New Roman" w:cs="Times New Roman"/>
              </w:rPr>
              <w:lastRenderedPageBreak/>
              <w:t>исследовательская деятельность с дошкольниками зимой»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06.12.2022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287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Шишенина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Алексеевна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Просвешении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Дошкольник и экономика </w:t>
            </w:r>
            <w:proofErr w:type="gramStart"/>
            <w:r>
              <w:rPr>
                <w:rFonts w:ascii="Times New Roman" w:hAnsi="Times New Roman" w:cs="Times New Roman"/>
              </w:rPr>
              <w:t>:т</w:t>
            </w:r>
            <w:proofErr w:type="gramEnd"/>
            <w:r>
              <w:rPr>
                <w:rFonts w:ascii="Times New Roman" w:hAnsi="Times New Roman" w:cs="Times New Roman"/>
              </w:rPr>
              <w:t>ренды и технологии»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08.12.2022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Шишенина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Алексеевна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</w:rPr>
              <w:t>: «Преодолеваем трудности правильного звукопроизношения у детей дошкольного возраста»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09.12.2022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Шишенина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Алексеевна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Просвешении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Зимнее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хюгге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рецепты эмоционального благополучия»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Шишенина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Алексеевна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Онлайн-семинар «Обзор системы образования Российской </w:t>
            </w:r>
            <w:proofErr w:type="spellStart"/>
            <w:r>
              <w:rPr>
                <w:rFonts w:ascii="Times New Roman" w:hAnsi="Times New Roman" w:cs="Times New Roman"/>
              </w:rPr>
              <w:t>Федерации</w:t>
            </w:r>
            <w:proofErr w:type="gramStart"/>
            <w:r>
              <w:rPr>
                <w:rFonts w:ascii="Times New Roman" w:hAnsi="Times New Roman" w:cs="Times New Roman"/>
              </w:rPr>
              <w:t>:т</w:t>
            </w:r>
            <w:proofErr w:type="gramEnd"/>
            <w:r>
              <w:rPr>
                <w:rFonts w:ascii="Times New Roman" w:hAnsi="Times New Roman" w:cs="Times New Roman"/>
              </w:rPr>
              <w:t>актические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стратегические задачи»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01.12.2022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Полякова Татьяна Николаевна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Инструктор по физкультуре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Просвещении “Организация игровой деятельности в условиях реализации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Полякова Татьяна Николаевна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Инструктор по физкультуре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Всеросийский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</w:rPr>
              <w:t>сьезд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работников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17.11.2022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Полякова Татьяна Николаевна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Инструктор по физкультуре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Онлайн-семинар «Обзор системы образования Российской Федерации: тактические и стратегические задачи»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01.12.2022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B06D8" w:rsidTr="002865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Полякова Татьяна Николаевна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Инструктор по физкультуре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Просвещении “Сохранение и </w:t>
            </w:r>
            <w:proofErr w:type="spellStart"/>
            <w:r>
              <w:rPr>
                <w:rFonts w:ascii="Times New Roman" w:hAnsi="Times New Roman" w:cs="Times New Roman"/>
              </w:rPr>
              <w:t>восстановление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позаботиться о своем позвоночнике”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04.12.2022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D8" w:rsidRDefault="002B06D8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</w:tbl>
    <w:p w:rsidR="00252535" w:rsidRDefault="00252535" w:rsidP="0025253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В будущем учебном году необходимо продолжить работу по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внедрению интерактивных форм работы с педагогами, освоению ИКТ технологий,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возобновить наставничество среди молодых специалистов и педагогов с опытом работы, продолжить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lastRenderedPageBreak/>
        <w:t>психолого-педагогическое и методическое сопровождение педагогического коллектива в целом.</w:t>
      </w:r>
    </w:p>
    <w:p w:rsidR="00252535" w:rsidRDefault="00E000CA" w:rsidP="00E000C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 работы педагога-психолога в 2022-2023 учебном году</w:t>
      </w:r>
    </w:p>
    <w:p w:rsidR="001C7F23" w:rsidRPr="00E000CA" w:rsidRDefault="00E000CA" w:rsidP="001C7F2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000CA">
        <w:rPr>
          <w:rFonts w:ascii="Times New Roman" w:hAnsi="Times New Roman"/>
          <w:b/>
          <w:sz w:val="24"/>
          <w:szCs w:val="24"/>
        </w:rPr>
        <w:t>1.</w:t>
      </w:r>
      <w:r w:rsidR="001C7F23" w:rsidRPr="00E000CA">
        <w:rPr>
          <w:rFonts w:ascii="Times New Roman" w:hAnsi="Times New Roman"/>
          <w:b/>
          <w:sz w:val="24"/>
          <w:szCs w:val="24"/>
        </w:rPr>
        <w:t xml:space="preserve"> Проблема, над которой работал педагог-психолог (практический психолог):</w:t>
      </w:r>
    </w:p>
    <w:p w:rsidR="001C7F23" w:rsidRDefault="001C7F23" w:rsidP="001C7F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Создание  условий для успешной социализации ребенка, его эмоционального благополучия в окружающем социуме через игровое взаимодействие, а также развитие ведущих факторов для успешной подготовки ребенка к школе.</w:t>
      </w:r>
      <w:r>
        <w:rPr>
          <w:rFonts w:ascii="Times New Roman" w:hAnsi="Times New Roman"/>
          <w:sz w:val="24"/>
          <w:szCs w:val="24"/>
        </w:rPr>
        <w:tab/>
      </w:r>
    </w:p>
    <w:p w:rsidR="001C7F23" w:rsidRPr="00E000CA" w:rsidRDefault="001C7F23" w:rsidP="001C7F2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000CA">
        <w:rPr>
          <w:rFonts w:ascii="Times New Roman" w:hAnsi="Times New Roman"/>
          <w:b/>
          <w:sz w:val="24"/>
          <w:szCs w:val="24"/>
        </w:rPr>
        <w:t xml:space="preserve">2. Результаты реализации задач, которые были определены на 2022-2023 </w:t>
      </w:r>
      <w:proofErr w:type="spellStart"/>
      <w:r w:rsidRPr="00E000CA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Pr="00E000CA">
        <w:rPr>
          <w:rFonts w:ascii="Times New Roman" w:hAnsi="Times New Roman"/>
          <w:b/>
          <w:sz w:val="24"/>
          <w:szCs w:val="24"/>
        </w:rPr>
        <w:t>.</w:t>
      </w:r>
    </w:p>
    <w:p w:rsidR="001C7F23" w:rsidRDefault="001C7F23" w:rsidP="001C7F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Учитывая специфику дошкольного образовательного учреждения, задачи которые </w:t>
      </w:r>
      <w:proofErr w:type="gramStart"/>
      <w:r>
        <w:rPr>
          <w:rFonts w:ascii="Times New Roman" w:hAnsi="Times New Roman"/>
          <w:sz w:val="24"/>
          <w:szCs w:val="24"/>
        </w:rPr>
        <w:t>были поставлены на учебный год были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реализованы в полной мере.</w:t>
      </w:r>
    </w:p>
    <w:p w:rsidR="001C7F23" w:rsidRDefault="001C7F23" w:rsidP="001C7F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именно:</w:t>
      </w:r>
    </w:p>
    <w:p w:rsidR="001C7F23" w:rsidRDefault="001C7F23" w:rsidP="001C7F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1.Повысился уровень  профессиональных навыков педагогов по воспитанию и обучению </w:t>
      </w:r>
      <w:proofErr w:type="spellStart"/>
      <w:r>
        <w:rPr>
          <w:rFonts w:ascii="Times New Roman" w:hAnsi="Times New Roman"/>
          <w:sz w:val="24"/>
          <w:szCs w:val="24"/>
        </w:rPr>
        <w:t>гиперактивных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детей и детей с речевыми нарушениями.</w:t>
      </w:r>
    </w:p>
    <w:p w:rsidR="001C7F23" w:rsidRDefault="001C7F23" w:rsidP="001C7F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Психологическое сопровождение учащихся, их родителей, педагога в условиях войны и хронического стресса.</w:t>
      </w:r>
    </w:p>
    <w:p w:rsidR="001C7F23" w:rsidRDefault="001C7F23" w:rsidP="001C7F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3.Повышалась компетентность педагогов в вопросах переживания ребенком стресса на фоне повышенной тревожности. </w:t>
      </w:r>
    </w:p>
    <w:p w:rsidR="001C7F23" w:rsidRDefault="001C7F23" w:rsidP="001C7F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4.Сохранение и укрепление психологического здоровья детей и педагогов.</w:t>
      </w:r>
    </w:p>
    <w:p w:rsidR="001C7F23" w:rsidRDefault="001C7F23" w:rsidP="001C7F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5.Создавались  благоприятные психолого-педагогических условия для успешной подготовки ребенка к школе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дистанционном формате)</w:t>
      </w:r>
    </w:p>
    <w:p w:rsidR="001C7F23" w:rsidRDefault="001C7F23" w:rsidP="001C7F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Создание и укрепления психологического равновесия педагогов в условиях стресса.</w:t>
      </w:r>
    </w:p>
    <w:p w:rsidR="001C7F23" w:rsidRDefault="001C7F23" w:rsidP="001C7F2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C7F23" w:rsidRPr="00E000CA" w:rsidRDefault="001C7F23" w:rsidP="001C7F2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000CA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E000CA">
        <w:rPr>
          <w:rFonts w:ascii="Times New Roman" w:hAnsi="Times New Roman"/>
          <w:b/>
          <w:sz w:val="24"/>
          <w:szCs w:val="24"/>
        </w:rPr>
        <w:t>Организационно-методическая работа педагога-психолога (практического психолога):</w:t>
      </w:r>
    </w:p>
    <w:p w:rsidR="001C7F23" w:rsidRPr="00E000CA" w:rsidRDefault="001C7F23" w:rsidP="001C7F23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учебно-методического, научного, информационного материала и разработка психологического </w:t>
      </w:r>
      <w:r w:rsidRPr="00E000CA">
        <w:rPr>
          <w:rFonts w:ascii="Times New Roman" w:hAnsi="Times New Roman"/>
          <w:sz w:val="24"/>
          <w:szCs w:val="24"/>
        </w:rPr>
        <w:t xml:space="preserve">инструментария  </w:t>
      </w:r>
      <w:r w:rsidRPr="00E000CA">
        <w:rPr>
          <w:rFonts w:ascii="Times New Roman" w:hAnsi="Times New Roman"/>
          <w:b/>
          <w:sz w:val="24"/>
          <w:szCs w:val="24"/>
        </w:rPr>
        <w:t>(8 авторских разработок, статьи)+наличие сертификатов на данные публикации.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4249"/>
        <w:gridCol w:w="1842"/>
        <w:gridCol w:w="1564"/>
      </w:tblGrid>
      <w:tr w:rsidR="001C7F23" w:rsidTr="00E00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Аннотация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группа</w:t>
            </w:r>
          </w:p>
        </w:tc>
      </w:tr>
      <w:tr w:rsidR="001C7F23" w:rsidTr="00E00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Публикация, авторская разработка, статья</w:t>
            </w: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Публикация, авторская разработка, статья</w:t>
            </w: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Публикация, авторская разработка, статья</w:t>
            </w: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авторская разработка, статья</w:t>
            </w: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Публикация, авторская разработка, статья</w:t>
            </w: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Публикация, авторская разработка, статья</w:t>
            </w: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Публикация, авторская разработка, статья</w:t>
            </w: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Публикация, авторская разработка, статья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Психологические особенности психического развития детей с аутизмом»</w:t>
            </w: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«Нейропсихологические игры в коррекционной работе педагога-психолога с детьми дошкольного возраста»</w:t>
            </w: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«Значение неврологического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нейрофизического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обследований для коррекционной работы психолога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детьми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имеющими нарушения речевой функции»</w:t>
            </w: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Психологические 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психического развития детей с аутизмом</w:t>
            </w: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Социализация детей с расстройством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спектра</w:t>
            </w: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дня ребенка с аутизмом</w:t>
            </w: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распознать ранний детский аутизм</w:t>
            </w: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правильно подобранной пищевой диеты детям с РАС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Характеристики особенностей психики детей с аутизмом</w:t>
            </w: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</w:t>
            </w:r>
            <w:proofErr w:type="spellEnd"/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коррекционные упражнения для работы с детьми</w:t>
            </w: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определения неврологического статуса ребенка в дальнейшей тактике коррекции</w:t>
            </w: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развития психики ребенка с аутизмом</w:t>
            </w: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включить ребенка в социум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растройством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</w:t>
            </w: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распорядка дня особенного ребенка</w:t>
            </w: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Пособие для родителей особенных детей</w:t>
            </w: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Соматические проблемы ребенка с РАС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Родители, педагоги</w:t>
            </w: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Родители, педагоги</w:t>
            </w: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Родители, педагоги</w:t>
            </w: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Родители, педагоги</w:t>
            </w: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Родители, педагоги</w:t>
            </w: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Родители, педагоги</w:t>
            </w: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Родители, педагоги</w:t>
            </w: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Родители, педагоги</w:t>
            </w:r>
          </w:p>
        </w:tc>
      </w:tr>
    </w:tbl>
    <w:p w:rsidR="001C7F23" w:rsidRPr="00E000CA" w:rsidRDefault="001C7F23" w:rsidP="001C7F23">
      <w:pPr>
        <w:spacing w:after="0" w:line="240" w:lineRule="auto"/>
        <w:ind w:firstLine="1416"/>
        <w:jc w:val="both"/>
        <w:rPr>
          <w:rFonts w:ascii="Times New Roman" w:hAnsi="Times New Roman"/>
          <w:b/>
          <w:sz w:val="24"/>
          <w:szCs w:val="24"/>
        </w:rPr>
      </w:pPr>
      <w:r w:rsidRPr="00E000CA">
        <w:rPr>
          <w:rFonts w:ascii="Times New Roman" w:hAnsi="Times New Roman"/>
          <w:b/>
          <w:sz w:val="24"/>
          <w:szCs w:val="24"/>
        </w:rPr>
        <w:lastRenderedPageBreak/>
        <w:t>4. Повышение профессионального уровня (обучение, тренинги, курсы) и самообразование педагога-психолога (практического психолога)</w:t>
      </w:r>
    </w:p>
    <w:p w:rsidR="001C7F23" w:rsidRPr="00E000CA" w:rsidRDefault="001C7F23" w:rsidP="001C7F23">
      <w:pPr>
        <w:spacing w:after="0" w:line="240" w:lineRule="auto"/>
        <w:ind w:firstLine="1416"/>
        <w:jc w:val="both"/>
        <w:rPr>
          <w:rFonts w:ascii="Times New Roman" w:hAnsi="Times New Roman"/>
          <w:b/>
          <w:sz w:val="24"/>
          <w:szCs w:val="24"/>
        </w:rPr>
      </w:pPr>
      <w:r w:rsidRPr="00E000CA">
        <w:rPr>
          <w:rFonts w:ascii="Times New Roman" w:hAnsi="Times New Roman"/>
          <w:b/>
          <w:sz w:val="24"/>
          <w:szCs w:val="24"/>
        </w:rPr>
        <w:t xml:space="preserve">(За </w:t>
      </w:r>
      <w:r w:rsidRPr="00E000C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000CA">
        <w:rPr>
          <w:rFonts w:ascii="Times New Roman" w:hAnsi="Times New Roman"/>
          <w:b/>
          <w:sz w:val="24"/>
          <w:szCs w:val="24"/>
        </w:rPr>
        <w:t xml:space="preserve"> полугодие 37 сертификатов за  участие в </w:t>
      </w:r>
      <w:proofErr w:type="spellStart"/>
      <w:r w:rsidRPr="00E000CA">
        <w:rPr>
          <w:rFonts w:ascii="Times New Roman" w:hAnsi="Times New Roman"/>
          <w:b/>
          <w:sz w:val="24"/>
          <w:szCs w:val="24"/>
        </w:rPr>
        <w:t>вебинарах</w:t>
      </w:r>
      <w:proofErr w:type="spellEnd"/>
      <w:r w:rsidRPr="00E000CA">
        <w:rPr>
          <w:rFonts w:ascii="Times New Roman" w:hAnsi="Times New Roman"/>
          <w:b/>
          <w:sz w:val="24"/>
          <w:szCs w:val="24"/>
        </w:rPr>
        <w:t>, многочасовых педагогических марафонах)</w:t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694"/>
        <w:gridCol w:w="2268"/>
        <w:gridCol w:w="1417"/>
        <w:gridCol w:w="1418"/>
      </w:tblGrid>
      <w:tr w:rsidR="001C7F23" w:rsidTr="00E00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Организация/</w:t>
            </w:r>
          </w:p>
          <w:p w:rsidR="001C7F23" w:rsidRDefault="001C7F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тренер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Город/место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23" w:rsidRDefault="001C7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Наличие сертификата </w:t>
            </w:r>
          </w:p>
        </w:tc>
      </w:tr>
      <w:tr w:rsidR="001C7F23" w:rsidTr="00E00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Внедряем ФОП дошкольного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ффективные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решения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программы детского сада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Издательство «Просвещение»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Д.А.Климишин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марта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7F23" w:rsidRDefault="001C7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C7F23" w:rsidTr="00E00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Внедряем ФОП дошкольного образования: конструируем модели методического сопровождения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Издательство «Просвещение»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Д.А.Климишин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марта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C7F23" w:rsidTr="00E00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7F23" w:rsidRDefault="001C7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конференция Экспертная мастерская: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Проэктирование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образовательного процесса: актуализация потенциалов системы дошкольного образования»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Издательство «Просвещение»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Д.А.Климишин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февраля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C7F23" w:rsidTr="00E00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конференция «Работа презентационных площадок «Федеральные, региональные и муниципальные практики конструирования образовательного пространства»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Издательство «Просвещение»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Д.А.Климишин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марта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C7F23" w:rsidTr="00E00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 образовательная программа дошкольного образования: изучаем, обсуждаем, размышляем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Издательство «Просвещение»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Д.А.Климишин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 января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C7F23" w:rsidTr="00E00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 качества современного дошкольного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Издательство «Просвещение»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Д.А.Климишин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января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C7F23" w:rsidTr="00E00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Пленарное заседание «Актуальны направления обновления системы дошкольного образования в Российской Федерации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Издательство «Просвещение»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Д.А.Климишин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Style w:val="af2"/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февраля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C7F23" w:rsidTr="00E00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Онлайн-марафон «Построение модели государственно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бщественного управления в образовательной организации.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Социальный компонент: внешние социальные партнеры»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Всероссийского форума «Педагоги России: инновации в образовании» 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Пиджакова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февраля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7F23" w:rsidRDefault="001C7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C7F23" w:rsidTr="00E00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Всеросийская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образовательная конференция для педагогов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дошкольнгой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сферы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Росийской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Федерации «Переход на новую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федерельную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образовательную программу дошкольного образования (ФОП)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Учебный центр профессиональной переподготовки и повышения квалификации «Знания» генеральный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директорт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Четвериков Д.В.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февраля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C7F23" w:rsidTr="00E00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Онлайн-марафон «Построение модели государственно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бщественного управления в образовательной организации.</w:t>
            </w: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 компонент: управляющий совет»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Всероссийского форума «Педагоги России: инновации в образовании» 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Пиджакова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февраля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7F23" w:rsidRDefault="001C7F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C7F23" w:rsidTr="00E00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Онлайн-марафон «Построение модели государственно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бщественного управления в образовательной организации.</w:t>
            </w: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Родительский компонент: родительский совет и родительский фонд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Всероссийского форума «Педагоги России: инновации в образовании» 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Пиджакова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февраля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C7F23" w:rsidTr="00E00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Онлайн-марафон «Построение модели государственно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бщественного управления в образовательной организации.</w:t>
            </w: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Ученический компонент: служба медиации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Всероссийского форума «Педагоги России: инновации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образовании» 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Пиджакова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Екатеринбург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февраля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C7F23" w:rsidTr="00E00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марафон «Построение модели государственно-общественного управления в образовательной организации»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Всероссийского форума «Педагоги России: инновации в образовании» 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Пиджакова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6-10 февраля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C7F23" w:rsidTr="00E00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Немотивирован</w:t>
            </w:r>
            <w:proofErr w:type="spellEnd"/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дети. Как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юыть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родителям и учителям»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«Алтайский государственный гуманитарно-педагогический университет имени В.М. Шукшина», ректор АГГПУ им. В.М. Шукшина   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Мокрецова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руководитель университетской психологической службы  Е.В. Жихарева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Бийск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C7F23" w:rsidTr="00E00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консультация «Воспитываем самостоятельных и инициативных детей»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«Алтайский государственный гуманитарно-педагогический университет имени В.М. Шукшина», ректор АГГПУ им. В.М. Шукшина   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Мокрецова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руководитель университетской психологической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службы  Е.В. Жихарева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Бийск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C7F23" w:rsidTr="00E00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Онлайн-марафон «Построение модели государственно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бщественного управления в образовательной организации. Педагогический компонент. Комиссия по внутреннему аудиту.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«Педагоги России: инновации в образовании» 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Пиджакова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февраля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C7F23" w:rsidTr="00E00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форум «Воспитатели России»: «Дошкольное воспитание. Новые ориентиры»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7F23" w:rsidRDefault="001C7F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Институт образовательных технологий. Л.Н.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Нижневартовск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марта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C7F23" w:rsidTr="00E00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форум «Воспитатели России»: «Новые технологии в дошкольном образовании»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Институт образовательных технологий. Л.Н.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Нижневартовск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7F23" w:rsidRDefault="001C7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марта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C7F23" w:rsidTr="00E00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«Разговор с психологом: виды одаренности и их развитие»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Издательство «Просвещение»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Д.А.Климишин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марта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C7F23" w:rsidTr="00E00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«Организация инклюзивного взаимодействия в социализации и обучения детей с РАС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«Педагоги России: инновации в образовании» 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Пиджакова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7F23" w:rsidRDefault="001C7F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апреля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C7F23" w:rsidTr="00E00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курс «Методы работы при проведении коррекционных занятий»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«Педагоги России: инновации в образовании» 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Пиджакова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апреля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C7F23" w:rsidTr="00E00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курс «Альтернативная коммуникация с ребенком с РАС»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«Педагоги России: инновации в образовании» 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Пиджакова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апреля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C7F23" w:rsidTr="00E00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Образовательный курс «Игра как инструмент поведенческой коррекции»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«Педагоги России: инновации в образовании» 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Пиджакова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7F23" w:rsidRDefault="001C7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апреля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C7F23" w:rsidTr="00E00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Образовательный курс «Визуальная поддержка в коррекционном процессе»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«Педагоги России: инновации в образовании» 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Пиджакова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  <w:p w:rsidR="001C7F23" w:rsidRDefault="001C7F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апреля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C7F23" w:rsidTr="00E00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C7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Международная Ассамблея Российской академии образования «Педагог и время»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академия образования Секретарь оргкомитета II  Международной Ассамблеи РАО 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филол.н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7F23" w:rsidRDefault="001C7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18-21 апреля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C7F23" w:rsidTr="00E00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информирования педагогического сообщества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Всероссийского форума «Педагоги России», член оргкомитета II  Международной Ассамблеи РАО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Пиджакова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7F23" w:rsidRDefault="001C7F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7F23" w:rsidRDefault="001C7F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7F23" w:rsidRDefault="001C7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C7F23" w:rsidTr="00E00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курс «Педагог и время. Проведение исследований»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Всероссийского форума «Педагоги России», член оргкомитета II  Международной Ассамблеи РАО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Пиджакова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C7F23" w:rsidTr="00E00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Образовательный курс «Ши по пути к себе.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форум «Педагоги России» инновации в образовании» Директор 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Пиджакова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апреля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C7F23" w:rsidTr="00E00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«Использование ресурсов сказок для решения комплекса задач: воспитание, образование, развитие личности и коррекция поведения»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форум «Педагоги России» инновации в образовании» Директор 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Пиджакова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апреля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C7F23" w:rsidTr="00E00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«Инструменты работы с детьми в сказке»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Всероссийский форум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«Педагоги России» инновации в образовании» Директор 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Пиджакова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Екатеринбург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апреля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</w:tr>
      <w:tr w:rsidR="001C7F23" w:rsidTr="00E00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«Проникновение в сказку: алгоритмы работы с детьми в  сказке»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форум «Педагоги России» инновации в образовании» Директор 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Пиджакова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апреля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C7F23" w:rsidTr="00E00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«Информационная эффективность сказки: социальные ценности, умения и навыки, формирование социального поведения, «нравственный иммунитет» сказки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форум «Педагоги России» инновации в образовании» Директор 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Пиджакова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апреля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C7F23" w:rsidTr="00E00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«Терапевтическая эффективность сказки: гармонизация психики ребенка и взрослого  сказкой»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форум «Педагоги России» инновации в образовании» Директор 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Пиджакова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Style w:val="af2"/>
                <w:rFonts w:cs="Times New Roman"/>
                <w:i w:val="0"/>
                <w:lang w:eastAsia="en-US"/>
              </w:rPr>
            </w:pPr>
            <w:r>
              <w:rPr>
                <w:rStyle w:val="af2"/>
              </w:rPr>
              <w:t>Екатеринбург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апреля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C7F23" w:rsidTr="00E00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«развивающая эффективность сказки: воздействие сказки на мозг ребенка»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форум «Педагоги России» инновации в образовании» Директор 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Пиджакова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апреля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C7F23" w:rsidTr="00E00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Образовательный курс </w:t>
            </w:r>
          </w:p>
          <w:p w:rsidR="001C7F23" w:rsidRDefault="001C7F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Инновационные подходы сочетания очных и дистанционных методов в образовательном процессе и работе с родителями в соответствии с ФГОС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форум «Педагоги России» инновации в образовании» Директор 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Пиджакова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2-5 мая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C7F23" w:rsidTr="00E00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Форум «Наставничество в педагогике. Актуальные концепции педагога в современном мире»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Декан факультета педагогического образования МГУ имени М.В. Ломоносова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2-5 мая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C7F23" w:rsidTr="00E00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движение «Инновационные технологии для современного педагога в просветительской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форум «Педагоги России» инновации в образовании» Директор 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Пиджакова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1C7F23" w:rsidRDefault="001C7F23" w:rsidP="001C7F23">
      <w:pPr>
        <w:pStyle w:val="31"/>
        <w:ind w:firstLine="0"/>
        <w:rPr>
          <w:sz w:val="24"/>
          <w:szCs w:val="24"/>
          <w:lang w:val="ru-RU"/>
        </w:rPr>
      </w:pPr>
    </w:p>
    <w:p w:rsidR="001C7F23" w:rsidRDefault="001C7F23" w:rsidP="001C7F23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1C7F23" w:rsidRDefault="001C7F23" w:rsidP="001C7F23">
      <w:pPr>
        <w:spacing w:after="0" w:line="240" w:lineRule="auto"/>
        <w:ind w:firstLine="1134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5. Выступление на педсоветах, консилиумах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3967"/>
        <w:gridCol w:w="3830"/>
      </w:tblGrid>
      <w:tr w:rsidR="001C7F23" w:rsidTr="00E00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F23" w:rsidRDefault="001C7F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1C7F23" w:rsidRDefault="001C7F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Вопрос, который рассматривался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Краткое содержание решения</w:t>
            </w:r>
          </w:p>
        </w:tc>
      </w:tr>
      <w:tr w:rsidR="001C7F23" w:rsidTr="00E00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обьеденение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специалистов психологической службы дошкольных образовательных учреждений «Организация психологического и социального сопровождения учебно-воспитательного процесса; повышение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эффективности деятельности педагогов-психологов дошкольных образовательных учреждений района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«Формы и способы взаимодействия педагога-психолога МБДОУ с родителями по вопросам развития эмоционально-волевой и познавательной сфер детей дошкольного возраста»</w:t>
            </w:r>
          </w:p>
        </w:tc>
      </w:tr>
      <w:tr w:rsidR="001C7F23" w:rsidTr="00E00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F23" w:rsidRDefault="001C7F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Педсовет МБДОУ «Итоги года.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23" w:rsidRDefault="001C7F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C7F23" w:rsidRDefault="001C7F23" w:rsidP="001C7F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C7F23" w:rsidRPr="00E000CA" w:rsidRDefault="001C7F23" w:rsidP="001C7F2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00CA">
        <w:rPr>
          <w:rFonts w:ascii="Times New Roman" w:hAnsi="Times New Roman"/>
          <w:b/>
          <w:color w:val="000000"/>
          <w:sz w:val="24"/>
          <w:szCs w:val="24"/>
        </w:rPr>
        <w:t>6.Работа по направлениям:</w:t>
      </w:r>
    </w:p>
    <w:p w:rsidR="001C7F23" w:rsidRDefault="001C7F23" w:rsidP="001C7F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Профилактика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девиантного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поведения</w:t>
      </w:r>
    </w:p>
    <w:p w:rsidR="001C7F23" w:rsidRDefault="001C7F23" w:rsidP="001C7F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 МБДОУ "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Ясли-сад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№294 г. Донецка"</w:t>
      </w:r>
    </w:p>
    <w:p w:rsidR="001C7F23" w:rsidRDefault="001C7F23" w:rsidP="001C7F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 2022-2023 учебный год</w:t>
      </w:r>
    </w:p>
    <w:p w:rsidR="001C7F23" w:rsidRDefault="001C7F23" w:rsidP="001C7F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C7F23" w:rsidRDefault="001C7F23" w:rsidP="001C7F2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Диагностическая работа:    </w:t>
      </w:r>
      <w:r>
        <w:rPr>
          <w:rFonts w:ascii="Times New Roman" w:hAnsi="Times New Roman"/>
          <w:color w:val="000000"/>
          <w:sz w:val="24"/>
          <w:szCs w:val="24"/>
        </w:rPr>
        <w:t>(дистанционно)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1C7F23" w:rsidRDefault="001C7F23" w:rsidP="001C7F2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Тест. Доминирующий стиль руководства детьми. Стиль семейного воспитания (для родителей)</w:t>
      </w:r>
    </w:p>
    <w:p w:rsidR="001C7F23" w:rsidRDefault="001C7F23" w:rsidP="001C7F2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Анкета уровня трудновоспитуемости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(для родителей)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C7F23" w:rsidRDefault="001C7F23" w:rsidP="001C7F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b/>
          <w:color w:val="000000"/>
          <w:sz w:val="24"/>
          <w:szCs w:val="24"/>
        </w:rPr>
        <w:t>Консультативная работа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ab/>
        <w:t>(дистанционно) (для родителей)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C7F23" w:rsidRDefault="001C7F23" w:rsidP="001C7F2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«Профилактика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девиантного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поведения детей. Преодоление разного рода девиаций»</w:t>
      </w:r>
    </w:p>
    <w:p w:rsidR="001C7F23" w:rsidRDefault="001C7F23" w:rsidP="001C7F2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Как себя вести с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ребенком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который провоцирует"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C7F23" w:rsidRDefault="001C7F23" w:rsidP="001C7F23">
      <w:pPr>
        <w:spacing w:after="0" w:line="240" w:lineRule="auto"/>
        <w:ind w:left="14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 «Зависимость от гаджетов ребенка и взрослых, ее влияние на психоэмоциональную сферу человека»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C7F23" w:rsidRDefault="001C7F23" w:rsidP="001C7F23">
      <w:pPr>
        <w:spacing w:after="0" w:line="240" w:lineRule="auto"/>
        <w:ind w:left="14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 . Воспитание без наказания</w:t>
      </w:r>
    </w:p>
    <w:p w:rsidR="001C7F23" w:rsidRDefault="001C7F23" w:rsidP="001C7F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C7F23" w:rsidRDefault="001C7F23" w:rsidP="001C7F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Коррекционно-восстановительная и развивающая работа</w:t>
      </w:r>
      <w:r>
        <w:rPr>
          <w:rFonts w:ascii="Times New Roman" w:hAnsi="Times New Roman"/>
          <w:color w:val="000000"/>
          <w:sz w:val="24"/>
          <w:szCs w:val="24"/>
        </w:rPr>
        <w:t xml:space="preserve"> (дистанционно для детей)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C7F23" w:rsidRDefault="001C7F23" w:rsidP="001C7F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1. Группа упражнений на развитие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эмпатии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C7F23" w:rsidRDefault="001C7F23" w:rsidP="001C7F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2. Группа упражнений на снижение уровня агрессивности, стресса, тревожности»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C7F23" w:rsidRDefault="001C7F23" w:rsidP="001C7F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3. Группа упражнений на снятие мышечных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зажимов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ревожности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C7F23" w:rsidRDefault="001C7F23" w:rsidP="001C7F2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Просветительская работа</w:t>
      </w:r>
    </w:p>
    <w:p w:rsidR="001C7F23" w:rsidRDefault="001C7F23" w:rsidP="001C7F2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каждому ребёнку нужен свой подход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C7F23" w:rsidRDefault="001C7F23" w:rsidP="001C7F2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Роль семьи в формировании чувства взрослости и профилактике отклоняющегося поведения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C7F23" w:rsidRDefault="001C7F23" w:rsidP="001C7F2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«Снижение уровня конфликтности в педагогическом коллективе»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C7F23" w:rsidRDefault="001C7F23" w:rsidP="001C7F2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«Стили общения в семье, их влияние на поведение ребенка»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C7F23" w:rsidRDefault="001C7F23" w:rsidP="001C7F2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«Понимание причин детской истерики и ее нейтрализация»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C7F23" w:rsidRDefault="001C7F23" w:rsidP="001C7F2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Будь добр к людям и животным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C7F23" w:rsidRDefault="001C7F23" w:rsidP="001C7F2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Трудных детей не бывает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C7F23" w:rsidRDefault="001C7F23" w:rsidP="001C7F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C7F23" w:rsidRDefault="001C7F23" w:rsidP="001C7F2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«Как найти общий язык с упрямым и капризным ребенком. Преодоление кризиса 3-х лет»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C7F23" w:rsidRDefault="001C7F23" w:rsidP="001C7F23">
      <w:pPr>
        <w:spacing w:after="0" w:line="240" w:lineRule="auto"/>
        <w:ind w:left="1065" w:firstLine="3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Краткий анализ по направлению профилактика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девиантного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поведения у детей: работа</w:t>
      </w:r>
      <w:r>
        <w:rPr>
          <w:rFonts w:ascii="Times New Roman" w:hAnsi="Times New Roman"/>
          <w:color w:val="000000"/>
          <w:sz w:val="24"/>
          <w:szCs w:val="24"/>
        </w:rPr>
        <w:t xml:space="preserve"> по этому направлению была нацелена на развитие целесообразного взаимодействия семьи и дошкольного учреждения, управление наиболее целесообразным влиянием на круг общения, взаимодействие ребенка в процессе его развития и воспитание. Также проводилась диагностика с целью  выявления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девиантных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детей, диагностика причин и условий их отклонений в развитии и поведении, определение своеобразия формирования их личности и особенностей взаимоотношений со сверстниками и взрослыми. </w:t>
      </w:r>
    </w:p>
    <w:p w:rsidR="001C7F23" w:rsidRDefault="001C7F23" w:rsidP="001C7F23">
      <w:pPr>
        <w:spacing w:after="0" w:line="240" w:lineRule="auto"/>
        <w:ind w:left="10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Проблемные вопросы: отклоняющееся поведение имеет место не только в семье, но и распространяется на все сферы жизни ребенка, главным образом, на его взаимодействие с окружающими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по результатам анкетирования).</w:t>
      </w:r>
    </w:p>
    <w:p w:rsidR="001C7F23" w:rsidRDefault="001C7F23" w:rsidP="001C7F23">
      <w:pPr>
        <w:spacing w:after="0" w:line="240" w:lineRule="auto"/>
        <w:ind w:left="10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Перспективные задачи:</w:t>
      </w:r>
    </w:p>
    <w:p w:rsidR="001C7F23" w:rsidRDefault="001C7F23" w:rsidP="001C7F23">
      <w:pPr>
        <w:spacing w:after="0" w:line="240" w:lineRule="auto"/>
        <w:ind w:left="10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1.Разработка общепедагогических мероприятий и специальных мер по предупреждению и преодолению негативных тенденций в развитии и формировании личности ребенка.</w:t>
      </w:r>
    </w:p>
    <w:p w:rsidR="001C7F23" w:rsidRDefault="001C7F23" w:rsidP="001C7F23">
      <w:pPr>
        <w:spacing w:after="0" w:line="240" w:lineRule="auto"/>
        <w:ind w:left="10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Создание условий, предотвращающих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девиантное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поведение детей старшего дошкольного возраста, способствующих формированию у них жизненных навыков, препятствующих возникновению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девиантного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поведения.</w:t>
      </w:r>
    </w:p>
    <w:p w:rsidR="001C7F23" w:rsidRDefault="001C7F23" w:rsidP="001C7F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C7F23" w:rsidRPr="00E000CA" w:rsidRDefault="001C7F23" w:rsidP="001C7F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00CA">
        <w:rPr>
          <w:rFonts w:ascii="Times New Roman" w:hAnsi="Times New Roman"/>
          <w:b/>
          <w:color w:val="000000"/>
          <w:sz w:val="24"/>
          <w:szCs w:val="24"/>
        </w:rPr>
        <w:t>Профилактика экстремизма и терроризма (дистанционно)</w:t>
      </w:r>
    </w:p>
    <w:p w:rsidR="001C7F23" w:rsidRDefault="001C7F23" w:rsidP="001C7F23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Просветительская работа: (памятки, рекомендации)</w:t>
      </w:r>
    </w:p>
    <w:p w:rsidR="001C7F23" w:rsidRDefault="001C7F23" w:rsidP="001C7F2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Безопасность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прежде всего</w:t>
      </w:r>
    </w:p>
    <w:p w:rsidR="001C7F23" w:rsidRDefault="001C7F23" w:rsidP="001C7F2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 вести себя в экстремальной ситуации</w:t>
      </w:r>
    </w:p>
    <w:p w:rsidR="001C7F23" w:rsidRDefault="001C7F23" w:rsidP="001C7F2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Терриоризм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- угроза обществу</w:t>
      </w:r>
    </w:p>
    <w:p w:rsidR="001C7F23" w:rsidRDefault="001C7F23" w:rsidP="001C7F2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Привитие детям и  духовно-нравственных ценностей</w:t>
      </w:r>
    </w:p>
    <w:p w:rsidR="001C7F23" w:rsidRDefault="001C7F23" w:rsidP="001C7F2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Методы формирование толерантных отношений</w:t>
      </w:r>
    </w:p>
    <w:p w:rsidR="001C7F23" w:rsidRDefault="001C7F23" w:rsidP="001C7F23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000CA">
        <w:rPr>
          <w:rFonts w:ascii="Times New Roman" w:hAnsi="Times New Roman"/>
          <w:b/>
          <w:color w:val="000000"/>
          <w:sz w:val="24"/>
          <w:szCs w:val="24"/>
        </w:rPr>
        <w:t>Краткий анализ работы по направлению профилактика экстремизма и терроризма в ДОУ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работа была направлена на изучение законодательной базы по противодействию терроризму и экстремизму.</w:t>
      </w:r>
    </w:p>
    <w:p w:rsidR="001C7F23" w:rsidRDefault="001C7F23" w:rsidP="001C7F23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Также проводилась беседа с работниками ДОУ по противодействию терроризму, экстремизму; рассматривались вопросы, связанные с экстремизмом и терроризмом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на производственных совещаниях, педсоветах. Размещались  на официальном сайте информационные материалы о деятельности ДОУ по обеспечению антитеррористической защиты воспитанников, территории и здания учреждения. Осуществлялся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состоянием зданий, сооружений, прилегающих к ДОУ территорий на предмет противодействий экстремизму и терроризму.</w:t>
      </w:r>
    </w:p>
    <w:p w:rsidR="001C7F23" w:rsidRDefault="001C7F23" w:rsidP="001C7F23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Проблемные вопросы: не было.</w:t>
      </w:r>
    </w:p>
    <w:p w:rsidR="001C7F23" w:rsidRDefault="001C7F23" w:rsidP="001C7F23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Перспективные задачи:</w:t>
      </w:r>
    </w:p>
    <w:p w:rsidR="001C7F23" w:rsidRDefault="001C7F23" w:rsidP="001C7F23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  <w:t>Оформление тематических стендов, распространение памяток по противодействию экстремизму, терроризму.</w:t>
      </w:r>
    </w:p>
    <w:p w:rsidR="001C7F23" w:rsidRDefault="001C7F23" w:rsidP="001C7F23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Обновление наглядной профилактической агитации.</w:t>
      </w:r>
    </w:p>
    <w:p w:rsidR="001C7F23" w:rsidRDefault="001C7F23" w:rsidP="001C7F23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>Совершенствование форм и методов работы дошкольного учреждения по противодействию и профилактике терроризма, экстремизма.</w:t>
      </w:r>
    </w:p>
    <w:p w:rsidR="001C7F23" w:rsidRDefault="001C7F23" w:rsidP="001C7F23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ab/>
        <w:t>Распространение культуры интернационализма, согласия, национальной и религиозной терпимости в среде воспитанников.</w:t>
      </w:r>
    </w:p>
    <w:p w:rsidR="001C7F23" w:rsidRDefault="001C7F23" w:rsidP="001C7F23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  <w:t>Гармонизация межнациональных отношений.</w:t>
      </w:r>
    </w:p>
    <w:p w:rsidR="001C7F23" w:rsidRDefault="001C7F23" w:rsidP="001C7F23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Формирование единого информационного пространства для пропаганды и распространения на территории ДОУ идей толерантности, гражданской солидарности, уважения к другим культурам.</w:t>
      </w:r>
    </w:p>
    <w:p w:rsidR="001C7F23" w:rsidRDefault="001C7F23" w:rsidP="001C7F23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7F23" w:rsidRPr="00E000CA" w:rsidRDefault="001C7F23" w:rsidP="001C7F23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00CA">
        <w:rPr>
          <w:rFonts w:ascii="Times New Roman" w:hAnsi="Times New Roman"/>
          <w:b/>
          <w:color w:val="000000"/>
          <w:sz w:val="24"/>
          <w:szCs w:val="24"/>
        </w:rPr>
        <w:t xml:space="preserve">Профилактика </w:t>
      </w:r>
      <w:proofErr w:type="spellStart"/>
      <w:r w:rsidRPr="00E000CA">
        <w:rPr>
          <w:rFonts w:ascii="Times New Roman" w:hAnsi="Times New Roman"/>
          <w:b/>
          <w:color w:val="000000"/>
          <w:sz w:val="24"/>
          <w:szCs w:val="24"/>
        </w:rPr>
        <w:t>аддиктивного</w:t>
      </w:r>
      <w:proofErr w:type="spellEnd"/>
      <w:r w:rsidRPr="00E000CA">
        <w:rPr>
          <w:rFonts w:ascii="Times New Roman" w:hAnsi="Times New Roman"/>
          <w:b/>
          <w:color w:val="000000"/>
          <w:sz w:val="24"/>
          <w:szCs w:val="24"/>
        </w:rPr>
        <w:t xml:space="preserve"> поведения</w:t>
      </w:r>
    </w:p>
    <w:p w:rsidR="001C7F23" w:rsidRPr="00E000CA" w:rsidRDefault="001C7F23" w:rsidP="001C7F23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E000CA">
        <w:rPr>
          <w:rFonts w:ascii="Times New Roman" w:hAnsi="Times New Roman"/>
          <w:b/>
          <w:color w:val="000000"/>
          <w:sz w:val="24"/>
          <w:szCs w:val="24"/>
        </w:rPr>
        <w:t>МБДОУ</w:t>
      </w:r>
      <w:proofErr w:type="gramStart"/>
      <w:r w:rsidRPr="00E000CA">
        <w:rPr>
          <w:rFonts w:ascii="Times New Roman" w:hAnsi="Times New Roman"/>
          <w:b/>
          <w:color w:val="000000"/>
          <w:sz w:val="24"/>
          <w:szCs w:val="24"/>
        </w:rPr>
        <w:t>"я</w:t>
      </w:r>
      <w:proofErr w:type="gramEnd"/>
      <w:r w:rsidRPr="00E000CA">
        <w:rPr>
          <w:rFonts w:ascii="Times New Roman" w:hAnsi="Times New Roman"/>
          <w:b/>
          <w:color w:val="000000"/>
          <w:sz w:val="24"/>
          <w:szCs w:val="24"/>
        </w:rPr>
        <w:t>сли</w:t>
      </w:r>
      <w:proofErr w:type="spellEnd"/>
      <w:r w:rsidRPr="00E000CA">
        <w:rPr>
          <w:rFonts w:ascii="Times New Roman" w:hAnsi="Times New Roman"/>
          <w:b/>
          <w:color w:val="000000"/>
          <w:sz w:val="24"/>
          <w:szCs w:val="24"/>
        </w:rPr>
        <w:t>-сад №294 г. Донецка"</w:t>
      </w:r>
    </w:p>
    <w:p w:rsidR="001C7F23" w:rsidRPr="00E000CA" w:rsidRDefault="001C7F23" w:rsidP="001C7F23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00CA">
        <w:rPr>
          <w:rFonts w:ascii="Times New Roman" w:hAnsi="Times New Roman"/>
          <w:b/>
          <w:color w:val="000000"/>
          <w:sz w:val="24"/>
          <w:szCs w:val="24"/>
        </w:rPr>
        <w:t>за 2022-2023 учебный год</w:t>
      </w:r>
    </w:p>
    <w:p w:rsidR="001C7F23" w:rsidRDefault="001C7F23" w:rsidP="001C7F23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7F23" w:rsidRDefault="001C7F23" w:rsidP="001C7F23">
      <w:p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Консультативная работа (дистанционно), (педагоги, родители)</w:t>
      </w:r>
    </w:p>
    <w:p w:rsidR="001C7F23" w:rsidRDefault="001C7F23" w:rsidP="001C7F23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1.Успешная социализация как способ избежать зависимости</w:t>
      </w:r>
    </w:p>
    <w:p w:rsidR="001C7F23" w:rsidRDefault="001C7F23" w:rsidP="001C7F23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Влияние зависимостей родителя на психологическое состояние ребенка</w:t>
      </w:r>
    </w:p>
    <w:p w:rsidR="001C7F23" w:rsidRDefault="001C7F23" w:rsidP="001C7F23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Рекомендации по формированию ЗОЖ</w:t>
      </w:r>
    </w:p>
    <w:p w:rsidR="001C7F23" w:rsidRDefault="001C7F23" w:rsidP="001C7F23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Формирование навыков здорового способа жизни у детей</w:t>
      </w:r>
    </w:p>
    <w:p w:rsidR="001C7F23" w:rsidRDefault="001C7F23" w:rsidP="001C7F23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Способы конструктивного взаимодействия с детьми</w:t>
      </w:r>
    </w:p>
    <w:p w:rsidR="001C7F23" w:rsidRDefault="001C7F23" w:rsidP="001C7F23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Дети и интернет</w:t>
      </w:r>
    </w:p>
    <w:p w:rsidR="001C7F23" w:rsidRDefault="001C7F23" w:rsidP="001C7F23">
      <w:pPr>
        <w:spacing w:after="0" w:line="240" w:lineRule="auto"/>
        <w:ind w:left="720" w:firstLine="696"/>
        <w:rPr>
          <w:rFonts w:ascii="Times New Roman" w:hAnsi="Times New Roman"/>
          <w:color w:val="000000"/>
          <w:sz w:val="24"/>
          <w:szCs w:val="24"/>
        </w:rPr>
      </w:pPr>
      <w:r w:rsidRPr="00E000CA">
        <w:rPr>
          <w:rFonts w:ascii="Times New Roman" w:hAnsi="Times New Roman"/>
          <w:b/>
          <w:color w:val="000000"/>
          <w:sz w:val="24"/>
          <w:szCs w:val="24"/>
        </w:rPr>
        <w:t xml:space="preserve">Краткий анализ по направлению профилактики </w:t>
      </w:r>
      <w:proofErr w:type="spellStart"/>
      <w:r w:rsidRPr="00E000CA">
        <w:rPr>
          <w:rFonts w:ascii="Times New Roman" w:hAnsi="Times New Roman"/>
          <w:b/>
          <w:color w:val="000000"/>
          <w:sz w:val="24"/>
          <w:szCs w:val="24"/>
        </w:rPr>
        <w:t>аддиктивного</w:t>
      </w:r>
      <w:proofErr w:type="spellEnd"/>
      <w:r w:rsidRPr="00E000CA">
        <w:rPr>
          <w:rFonts w:ascii="Times New Roman" w:hAnsi="Times New Roman"/>
          <w:b/>
          <w:color w:val="000000"/>
          <w:sz w:val="24"/>
          <w:szCs w:val="24"/>
        </w:rPr>
        <w:t xml:space="preserve"> поведения в ДОУ</w:t>
      </w:r>
      <w:r>
        <w:rPr>
          <w:rFonts w:ascii="Times New Roman" w:hAnsi="Times New Roman"/>
          <w:color w:val="000000"/>
          <w:sz w:val="24"/>
          <w:szCs w:val="24"/>
        </w:rPr>
        <w:t xml:space="preserve">: работа была направлена на развитие личной ответственности за свое поведение, здоровье. Среди педагогов и родителей проводились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дистанционые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консультации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которые были нацелены на формирование компетентности в области использования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психоактивных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веществ, их опасности использования и профилактике развития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аддиктивного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поведения.</w:t>
      </w:r>
    </w:p>
    <w:p w:rsidR="001C7F23" w:rsidRDefault="001C7F23" w:rsidP="001C7F23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Проблемные вопросы: отсутствие адекватной компетентности взрослых в негативном влиянии алкоголя и курения на организм людей.</w:t>
      </w:r>
    </w:p>
    <w:p w:rsidR="001C7F23" w:rsidRDefault="001C7F23" w:rsidP="001C7F23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Перспективные задачи:</w:t>
      </w:r>
    </w:p>
    <w:p w:rsidR="001C7F23" w:rsidRDefault="001C7F23" w:rsidP="001C7F23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  <w:t>Формирование компетентности в области формирования межличностных отношений, развития адекватной самооценки, противостоянии негативному воздействию окружающего мира.</w:t>
      </w:r>
    </w:p>
    <w:p w:rsidR="001C7F23" w:rsidRDefault="001C7F23" w:rsidP="001C7F23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Укрепление негативного отношения к алкоголю, наркотическим и психотропным веществам.</w:t>
      </w:r>
    </w:p>
    <w:p w:rsidR="001C7F23" w:rsidRDefault="001C7F23" w:rsidP="001C7F23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>Максимальное снижение отрицательных факторов личностного развития несовершеннолетних, укрепление положительного воздействия различных процессов и явлений на психику подрастающего поколения.</w:t>
      </w:r>
    </w:p>
    <w:p w:rsidR="001C7F23" w:rsidRDefault="001C7F23" w:rsidP="001C7F23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Развитие навыков противостояния своим неосознанным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потребностям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т.е. стремлению уйти от реальности, получить какие-то блага, успокоение, разрешить проблемы, в ущерб своему здоровью.</w:t>
      </w:r>
    </w:p>
    <w:p w:rsidR="001C7F23" w:rsidRDefault="001C7F23" w:rsidP="001C7F23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  <w:t>Формирование навыков построения позитивных коммуникативных связей детей и их родителей  с окружающими.</w:t>
      </w:r>
    </w:p>
    <w:p w:rsidR="001C7F23" w:rsidRDefault="001C7F23" w:rsidP="001C7F23">
      <w:pPr>
        <w:spacing w:after="0" w:line="240" w:lineRule="auto"/>
        <w:ind w:left="7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C7F23" w:rsidRPr="00E000CA" w:rsidRDefault="001C7F23" w:rsidP="001C7F23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00CA">
        <w:rPr>
          <w:rFonts w:ascii="Times New Roman" w:hAnsi="Times New Roman"/>
          <w:b/>
          <w:color w:val="000000"/>
          <w:sz w:val="24"/>
          <w:szCs w:val="24"/>
        </w:rPr>
        <w:t>Анализ психолого-педагогического сопровождения детей с ограниченными возможностями здоровья (дети групп компенсирующего типа, с нарушениями речи)</w:t>
      </w:r>
    </w:p>
    <w:p w:rsidR="001C7F23" w:rsidRPr="00E000CA" w:rsidRDefault="001C7F23" w:rsidP="001C7F23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00CA">
        <w:rPr>
          <w:rFonts w:ascii="Times New Roman" w:hAnsi="Times New Roman"/>
          <w:b/>
          <w:color w:val="000000"/>
          <w:sz w:val="24"/>
          <w:szCs w:val="24"/>
        </w:rPr>
        <w:t xml:space="preserve">в </w:t>
      </w:r>
      <w:proofErr w:type="spellStart"/>
      <w:r w:rsidRPr="00E000CA">
        <w:rPr>
          <w:rFonts w:ascii="Times New Roman" w:hAnsi="Times New Roman"/>
          <w:b/>
          <w:color w:val="000000"/>
          <w:sz w:val="24"/>
          <w:szCs w:val="24"/>
        </w:rPr>
        <w:t>МБДОУ</w:t>
      </w:r>
      <w:proofErr w:type="gramStart"/>
      <w:r w:rsidRPr="00E000CA">
        <w:rPr>
          <w:rFonts w:ascii="Times New Roman" w:hAnsi="Times New Roman"/>
          <w:b/>
          <w:color w:val="000000"/>
          <w:sz w:val="24"/>
          <w:szCs w:val="24"/>
        </w:rPr>
        <w:t>"Я</w:t>
      </w:r>
      <w:proofErr w:type="gramEnd"/>
      <w:r w:rsidRPr="00E000CA">
        <w:rPr>
          <w:rFonts w:ascii="Times New Roman" w:hAnsi="Times New Roman"/>
          <w:b/>
          <w:color w:val="000000"/>
          <w:sz w:val="24"/>
          <w:szCs w:val="24"/>
        </w:rPr>
        <w:t>сли</w:t>
      </w:r>
      <w:proofErr w:type="spellEnd"/>
      <w:r w:rsidRPr="00E000CA">
        <w:rPr>
          <w:rFonts w:ascii="Times New Roman" w:hAnsi="Times New Roman"/>
          <w:b/>
          <w:color w:val="000000"/>
          <w:sz w:val="24"/>
          <w:szCs w:val="24"/>
        </w:rPr>
        <w:t>-сад №294 г. Донецка"</w:t>
      </w:r>
    </w:p>
    <w:p w:rsidR="001C7F23" w:rsidRPr="00E000CA" w:rsidRDefault="001C7F23" w:rsidP="001C7F23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00CA">
        <w:rPr>
          <w:rFonts w:ascii="Times New Roman" w:hAnsi="Times New Roman"/>
          <w:b/>
          <w:color w:val="000000"/>
          <w:sz w:val="24"/>
          <w:szCs w:val="24"/>
        </w:rPr>
        <w:t>за 2022-2023 учебный год</w:t>
      </w:r>
    </w:p>
    <w:p w:rsidR="001C7F23" w:rsidRDefault="001C7F23" w:rsidP="001C7F23">
      <w:p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Диагностическая работа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 xml:space="preserve"> :</w:t>
      </w:r>
      <w:proofErr w:type="gramEnd"/>
    </w:p>
    <w:p w:rsidR="001C7F23" w:rsidRDefault="001C7F23" w:rsidP="001C7F23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1C7F23" w:rsidRDefault="001C7F23" w:rsidP="001C7F23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Комплексная диагностика при подготовке к РПМПК</w:t>
      </w:r>
    </w:p>
    <w:p w:rsidR="001C7F23" w:rsidRDefault="001C7F23" w:rsidP="001C7F23">
      <w:pPr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C7F23" w:rsidRDefault="001C7F23" w:rsidP="001C7F2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b/>
          <w:color w:val="000000"/>
          <w:sz w:val="24"/>
          <w:szCs w:val="24"/>
        </w:rPr>
        <w:t>Консультационная работ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а(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дистанционно</w:t>
      </w:r>
      <w:r>
        <w:rPr>
          <w:rFonts w:ascii="Times New Roman" w:hAnsi="Times New Roman"/>
          <w:color w:val="000000"/>
          <w:sz w:val="24"/>
          <w:szCs w:val="24"/>
        </w:rPr>
        <w:t>): (родители, педагоги)</w:t>
      </w:r>
    </w:p>
    <w:p w:rsidR="001C7F23" w:rsidRDefault="001C7F23" w:rsidP="001C7F23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Особенности развития психики ребенка с нарушениями речи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C7F23" w:rsidRDefault="001C7F23" w:rsidP="001C7F23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психических процессов у ребенка с нарушениями речи</w:t>
      </w:r>
    </w:p>
    <w:p w:rsidR="001C7F23" w:rsidRDefault="001C7F23" w:rsidP="001C7F23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Причины заикания у детей младшего дошкольного возраста</w:t>
      </w:r>
    </w:p>
    <w:p w:rsidR="001C7F23" w:rsidRDefault="001C7F23" w:rsidP="001C7F23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Особенности индивидуального подхода в работе с учащимися с нарушениями речи</w:t>
      </w:r>
    </w:p>
    <w:p w:rsidR="001C7F23" w:rsidRDefault="001C7F23" w:rsidP="001C7F23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7F23" w:rsidRDefault="001C7F23" w:rsidP="001C7F23">
      <w:pPr>
        <w:spacing w:after="0" w:line="240" w:lineRule="auto"/>
        <w:ind w:left="720" w:firstLine="69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Краткий анализ по направлению дети с ОВЗ в МБДОУ:</w:t>
      </w:r>
      <w:r>
        <w:rPr>
          <w:rFonts w:ascii="Times New Roman" w:hAnsi="Times New Roman"/>
          <w:color w:val="000000"/>
          <w:sz w:val="24"/>
          <w:szCs w:val="24"/>
        </w:rPr>
        <w:t xml:space="preserve"> В течени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года работа была направлена на налаживание тесного взаимодействия с семьями, где есть дети с ОВЗ, в данном случае дети с нарушениями речи (48  человек) , им были предоставлены материалы направленные на формирование психологической и педагогической грамотности в данной проблеме. Также  была произведена подборка игр и упражнений, не требующих больших временных затрат; приемы, способствующие снятию напряжения у родителей. Были проведены дистанционные консультации с родителями, составление индивидуальных программ для домашних занятий. </w:t>
      </w:r>
    </w:p>
    <w:p w:rsidR="001C7F23" w:rsidRDefault="001C7F23" w:rsidP="001C7F23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Проблемные вопросы: не все родители воспитанников занимают активную позицию в домашних занятиях с ребенком.</w:t>
      </w:r>
    </w:p>
    <w:p w:rsidR="001C7F23" w:rsidRDefault="001C7F23" w:rsidP="001C7F23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Перспективные задачи: </w:t>
      </w:r>
    </w:p>
    <w:p w:rsidR="001C7F23" w:rsidRDefault="001C7F23" w:rsidP="001C7F23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Предоставление психологической помощи, поддержки детей, испытывающих трудности в обучении. </w:t>
      </w:r>
    </w:p>
    <w:p w:rsidR="001C7F23" w:rsidRDefault="001C7F23" w:rsidP="001C7F23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Создание максимально благоприятных условий для интеграции детей с ОВЗ в социум. </w:t>
      </w:r>
    </w:p>
    <w:p w:rsidR="001C7F23" w:rsidRDefault="001C7F23" w:rsidP="001C7F23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>Продолжать диагностическую, коррекционную и развивающую  работу; профилактическую и консультативную работа с педагогами и родителями, воспитывающими детей данной категории.</w:t>
      </w:r>
    </w:p>
    <w:p w:rsidR="001C7F23" w:rsidRDefault="001C7F23" w:rsidP="001C7F23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7F23" w:rsidRPr="00E000CA" w:rsidRDefault="001C7F23" w:rsidP="001C7F23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00CA">
        <w:rPr>
          <w:rFonts w:ascii="Times New Roman" w:hAnsi="Times New Roman"/>
          <w:b/>
          <w:color w:val="000000"/>
          <w:sz w:val="24"/>
          <w:szCs w:val="24"/>
        </w:rPr>
        <w:t>Психологическое сопровождение развития детей дошкольного возраста</w:t>
      </w:r>
    </w:p>
    <w:p w:rsidR="001C7F23" w:rsidRPr="00E000CA" w:rsidRDefault="001C7F23" w:rsidP="001C7F23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00CA">
        <w:rPr>
          <w:rFonts w:ascii="Times New Roman" w:hAnsi="Times New Roman"/>
          <w:b/>
          <w:color w:val="000000"/>
          <w:sz w:val="24"/>
          <w:szCs w:val="24"/>
        </w:rPr>
        <w:t xml:space="preserve">в </w:t>
      </w:r>
      <w:proofErr w:type="spellStart"/>
      <w:r w:rsidRPr="00E000CA">
        <w:rPr>
          <w:rFonts w:ascii="Times New Roman" w:hAnsi="Times New Roman"/>
          <w:b/>
          <w:color w:val="000000"/>
          <w:sz w:val="24"/>
          <w:szCs w:val="24"/>
        </w:rPr>
        <w:t>МБДОУ</w:t>
      </w:r>
      <w:proofErr w:type="gramStart"/>
      <w:r w:rsidRPr="00E000CA">
        <w:rPr>
          <w:rFonts w:ascii="Times New Roman" w:hAnsi="Times New Roman"/>
          <w:b/>
          <w:color w:val="000000"/>
          <w:sz w:val="24"/>
          <w:szCs w:val="24"/>
        </w:rPr>
        <w:t>"Я</w:t>
      </w:r>
      <w:proofErr w:type="gramEnd"/>
      <w:r w:rsidRPr="00E000CA">
        <w:rPr>
          <w:rFonts w:ascii="Times New Roman" w:hAnsi="Times New Roman"/>
          <w:b/>
          <w:color w:val="000000"/>
          <w:sz w:val="24"/>
          <w:szCs w:val="24"/>
        </w:rPr>
        <w:t>сли</w:t>
      </w:r>
      <w:proofErr w:type="spellEnd"/>
      <w:r w:rsidRPr="00E000CA">
        <w:rPr>
          <w:rFonts w:ascii="Times New Roman" w:hAnsi="Times New Roman"/>
          <w:b/>
          <w:color w:val="000000"/>
          <w:sz w:val="24"/>
          <w:szCs w:val="24"/>
        </w:rPr>
        <w:t>-сад №294 г. Донецка"</w:t>
      </w:r>
    </w:p>
    <w:p w:rsidR="001C7F23" w:rsidRPr="00E000CA" w:rsidRDefault="001C7F23" w:rsidP="001C7F23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00CA">
        <w:rPr>
          <w:rFonts w:ascii="Times New Roman" w:hAnsi="Times New Roman"/>
          <w:b/>
          <w:color w:val="000000"/>
          <w:sz w:val="24"/>
          <w:szCs w:val="24"/>
        </w:rPr>
        <w:t>за 2022-2023 учебный год</w:t>
      </w:r>
    </w:p>
    <w:p w:rsidR="001C7F23" w:rsidRPr="00E000CA" w:rsidRDefault="001C7F23" w:rsidP="001C7F23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7F23" w:rsidRDefault="001C7F23" w:rsidP="001C7F23">
      <w:p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Диагностическая работа: (дистанционно)</w:t>
      </w:r>
    </w:p>
    <w:p w:rsidR="001C7F23" w:rsidRDefault="001C7F23" w:rsidP="001C7F2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Диагностика памяти, внимания, мышления, восприятия</w:t>
      </w:r>
    </w:p>
    <w:p w:rsidR="001C7F23" w:rsidRDefault="001C7F23" w:rsidP="001C7F2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Диагностика самооценки, тест лесенка</w:t>
      </w:r>
    </w:p>
    <w:p w:rsidR="001C7F23" w:rsidRDefault="001C7F23" w:rsidP="001C7F2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Тест кактус, моя семья</w:t>
      </w:r>
    </w:p>
    <w:p w:rsidR="001C7F23" w:rsidRDefault="001C7F23" w:rsidP="001C7F23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1C7F23" w:rsidRDefault="001C7F23" w:rsidP="001C7F23">
      <w:p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Консультативная деятельность:</w:t>
      </w:r>
    </w:p>
    <w:p w:rsidR="001C7F23" w:rsidRDefault="001C7F23" w:rsidP="001C7F23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1C7F23" w:rsidRDefault="001C7F23" w:rsidP="001C7F23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Влияние индивидуальных, возрастных и психологических характеристик детей на усвоение знаний</w:t>
      </w:r>
    </w:p>
    <w:p w:rsidR="001C7F23" w:rsidRDefault="001C7F23" w:rsidP="001C7F23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Методы развития психических процессов у детей</w:t>
      </w:r>
    </w:p>
    <w:p w:rsidR="001C7F23" w:rsidRDefault="001C7F23" w:rsidP="001C7F23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навыков самоконтроля и эмоциональной стабильности</w:t>
      </w:r>
    </w:p>
    <w:p w:rsidR="001C7F23" w:rsidRDefault="001C7F23" w:rsidP="001C7F23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учебной мотивации у детей старшего дошкольного возраста</w:t>
      </w:r>
    </w:p>
    <w:p w:rsidR="001C7F23" w:rsidRDefault="001C7F23" w:rsidP="001C7F23">
      <w:pPr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1C7F23" w:rsidRDefault="001C7F23" w:rsidP="001C7F23">
      <w:p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Коррекционно-развивающая работа: (дистанционно)</w:t>
      </w:r>
    </w:p>
    <w:p w:rsidR="001C7F23" w:rsidRDefault="001C7F23" w:rsidP="001C7F2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Упражнения на развитие психических процессов (памяти, внимания, мышления, воображения) –в течени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1C7F23" w:rsidRDefault="001C7F23" w:rsidP="001C7F2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Упражнения на развитие психоэмоциональной сферы – в течение года</w:t>
      </w:r>
    </w:p>
    <w:p w:rsidR="001C7F23" w:rsidRDefault="001C7F23" w:rsidP="001C7F2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Упражнения на снижение уровня тревожности и агрессивности.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–в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течение года</w:t>
      </w:r>
    </w:p>
    <w:p w:rsidR="001C7F23" w:rsidRDefault="001C7F23" w:rsidP="001C7F2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Упражнения на развитие межполушарных связей и мелкой моторики руки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течение года</w:t>
      </w:r>
    </w:p>
    <w:p w:rsidR="001C7F23" w:rsidRDefault="001C7F23" w:rsidP="001C7F2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Упражнения для успешной подготовки к школе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течение года.</w:t>
      </w:r>
    </w:p>
    <w:p w:rsidR="001C7F23" w:rsidRDefault="001C7F23" w:rsidP="001C7F23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7F23" w:rsidRDefault="001C7F23" w:rsidP="001C7F23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Просветительская и профилактическая работа:</w:t>
      </w:r>
    </w:p>
    <w:p w:rsidR="001C7F23" w:rsidRDefault="001C7F23" w:rsidP="001C7F23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C7F23" w:rsidRDefault="001C7F23" w:rsidP="001C7F2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межполушарных связей у ребенка, влияние на речевую производительность</w:t>
      </w:r>
    </w:p>
    <w:p w:rsidR="001C7F23" w:rsidRDefault="001C7F23" w:rsidP="001C7F2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Особенности развития психических процессов у детей в период кризиса</w:t>
      </w:r>
    </w:p>
    <w:p w:rsidR="001C7F23" w:rsidRDefault="001C7F23" w:rsidP="001C7F2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логического мышления в дошкольном возрасте</w:t>
      </w:r>
    </w:p>
    <w:p w:rsidR="001C7F23" w:rsidRDefault="001C7F23" w:rsidP="001C7F2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Гиперактивный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ребенок и профилактика ситуативной агрессии</w:t>
      </w:r>
    </w:p>
    <w:p w:rsidR="001C7F23" w:rsidRDefault="001C7F23" w:rsidP="001C7F2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творческих способностей дошкольников в продуктивных видах деятельности</w:t>
      </w:r>
    </w:p>
    <w:p w:rsidR="001C7F23" w:rsidRDefault="001C7F23" w:rsidP="001C7F2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Способы развития мелкой моторики у ребенка</w:t>
      </w:r>
    </w:p>
    <w:p w:rsidR="001C7F23" w:rsidRDefault="001C7F23" w:rsidP="001C7F2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мелкой моторики – залог правильной и красивой речи</w:t>
      </w:r>
    </w:p>
    <w:p w:rsidR="001C7F23" w:rsidRDefault="001C7F23" w:rsidP="001C7F2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Влияние самооценки ребенка на его успеваемость</w:t>
      </w:r>
    </w:p>
    <w:p w:rsidR="001C7F23" w:rsidRDefault="001C7F23" w:rsidP="001C7F2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Приемы активизации познавательных процессов в условиях семьи</w:t>
      </w:r>
    </w:p>
    <w:p w:rsidR="001C7F23" w:rsidRDefault="001C7F23" w:rsidP="001C7F2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Игры для развития творческого воображения у детей дошкольного возраста</w:t>
      </w:r>
    </w:p>
    <w:p w:rsidR="001C7F23" w:rsidRDefault="001C7F23" w:rsidP="001C7F23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7F23" w:rsidRDefault="001C7F23" w:rsidP="001C7F23">
      <w:pPr>
        <w:spacing w:after="0" w:line="240" w:lineRule="auto"/>
        <w:ind w:left="720" w:firstLine="69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Краткий анализ по направлению:</w:t>
      </w:r>
      <w:r>
        <w:rPr>
          <w:rFonts w:ascii="Times New Roman" w:hAnsi="Times New Roman"/>
          <w:color w:val="000000"/>
          <w:sz w:val="24"/>
          <w:szCs w:val="24"/>
        </w:rPr>
        <w:t xml:space="preserve"> была проведена дистанционная комплексная диагностика психического и психоэмоционального развития детей, прослежена динамика развития, подобрана соответствующая коррекционно-развивающая программа, которая была предложена родителям в родительских группах и чатах, проведено психологическое консультирование и просвещение воспитателей и родителей.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C7F23" w:rsidRDefault="001C7F23" w:rsidP="001C7F23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Проблемные вопросы в данном направлении: присутствие у детей в поведении элементов тревожности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ab/>
        <w:t xml:space="preserve">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 результатам анкетирования родителей, дистанционно)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C7F23" w:rsidRDefault="001C7F23" w:rsidP="001C7F23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Перспективные задачи на следующий учебный год: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C7F23" w:rsidRDefault="001C7F23" w:rsidP="001C7F23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  <w:t>Развитие  моторных функций (общей моторики, мелкой моторики, артикуляционной моторики);</w:t>
      </w:r>
    </w:p>
    <w:p w:rsidR="001C7F23" w:rsidRDefault="001C7F23" w:rsidP="001C7F23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7F23" w:rsidRDefault="001C7F23" w:rsidP="001C7F23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воспитание навыков перцепции: развитие слухового, зрительного и тактильного восприятия;</w:t>
      </w:r>
    </w:p>
    <w:p w:rsidR="001C7F23" w:rsidRDefault="001C7F23" w:rsidP="001C7F23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7F23" w:rsidRDefault="001C7F23" w:rsidP="001C7F23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Формирование сенсорных эталонов, навыков ориентировочного и конструктивного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праксиса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C7F23" w:rsidRDefault="001C7F23" w:rsidP="001C7F23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7F23" w:rsidRPr="00E000CA" w:rsidRDefault="001C7F23" w:rsidP="001C7F23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00CA">
        <w:rPr>
          <w:rFonts w:ascii="Times New Roman" w:hAnsi="Times New Roman"/>
          <w:b/>
          <w:color w:val="000000"/>
          <w:sz w:val="24"/>
          <w:szCs w:val="24"/>
        </w:rPr>
        <w:t>Психологическое сопровождение подготовки детей к обучению в школе</w:t>
      </w:r>
    </w:p>
    <w:p w:rsidR="001C7F23" w:rsidRPr="00E000CA" w:rsidRDefault="001C7F23" w:rsidP="001C7F23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00CA">
        <w:rPr>
          <w:rFonts w:ascii="Times New Roman" w:hAnsi="Times New Roman"/>
          <w:b/>
          <w:color w:val="000000"/>
          <w:sz w:val="24"/>
          <w:szCs w:val="24"/>
        </w:rPr>
        <w:t xml:space="preserve">в </w:t>
      </w:r>
      <w:proofErr w:type="spellStart"/>
      <w:r w:rsidRPr="00E000CA">
        <w:rPr>
          <w:rFonts w:ascii="Times New Roman" w:hAnsi="Times New Roman"/>
          <w:b/>
          <w:color w:val="000000"/>
          <w:sz w:val="24"/>
          <w:szCs w:val="24"/>
        </w:rPr>
        <w:t>МБДОУ</w:t>
      </w:r>
      <w:proofErr w:type="gramStart"/>
      <w:r w:rsidRPr="00E000CA">
        <w:rPr>
          <w:rFonts w:ascii="Times New Roman" w:hAnsi="Times New Roman"/>
          <w:b/>
          <w:color w:val="000000"/>
          <w:sz w:val="24"/>
          <w:szCs w:val="24"/>
        </w:rPr>
        <w:t>"Я</w:t>
      </w:r>
      <w:proofErr w:type="gramEnd"/>
      <w:r w:rsidRPr="00E000CA">
        <w:rPr>
          <w:rFonts w:ascii="Times New Roman" w:hAnsi="Times New Roman"/>
          <w:b/>
          <w:color w:val="000000"/>
          <w:sz w:val="24"/>
          <w:szCs w:val="24"/>
        </w:rPr>
        <w:t>сли</w:t>
      </w:r>
      <w:proofErr w:type="spellEnd"/>
      <w:r w:rsidRPr="00E000CA">
        <w:rPr>
          <w:rFonts w:ascii="Times New Roman" w:hAnsi="Times New Roman"/>
          <w:b/>
          <w:color w:val="000000"/>
          <w:sz w:val="24"/>
          <w:szCs w:val="24"/>
        </w:rPr>
        <w:t>-сад №294 г. Донецка"</w:t>
      </w:r>
    </w:p>
    <w:p w:rsidR="001C7F23" w:rsidRPr="00E000CA" w:rsidRDefault="001C7F23" w:rsidP="001C7F23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00CA">
        <w:rPr>
          <w:rFonts w:ascii="Times New Roman" w:hAnsi="Times New Roman"/>
          <w:b/>
          <w:color w:val="000000"/>
          <w:sz w:val="24"/>
          <w:szCs w:val="24"/>
        </w:rPr>
        <w:t>за 2022-2023 учебный год</w:t>
      </w:r>
    </w:p>
    <w:p w:rsidR="001C7F23" w:rsidRDefault="001C7F23" w:rsidP="001C7F23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1C7F23" w:rsidRDefault="001C7F23" w:rsidP="001C7F23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Количество будущих первоклассников -25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C7F23" w:rsidRDefault="001C7F23" w:rsidP="001C7F23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Тематика работы  по данному направлению: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1C7F23" w:rsidRDefault="001C7F23" w:rsidP="001C7F2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Развитие памяти и внимания для успешного обучения в школе. </w:t>
      </w:r>
    </w:p>
    <w:p w:rsidR="001C7F23" w:rsidRDefault="001C7F23" w:rsidP="001C7F2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Причины детской агрессии. </w:t>
      </w:r>
    </w:p>
    <w:p w:rsidR="001C7F23" w:rsidRDefault="001C7F23" w:rsidP="001C7F2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Психологическая готовность  к школьному обучению.</w:t>
      </w:r>
    </w:p>
    <w:p w:rsidR="001C7F23" w:rsidRDefault="001C7F23" w:rsidP="001C7F2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Развитие креативности у детей дошкольного возраста.  </w:t>
      </w:r>
    </w:p>
    <w:p w:rsidR="001C7F23" w:rsidRDefault="001C7F23" w:rsidP="001C7F2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 подготовить ребенка  с ОВЗ к школе.</w:t>
      </w:r>
    </w:p>
    <w:p w:rsidR="001C7F23" w:rsidRDefault="001C7F23" w:rsidP="001C7F2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Результаты индивидуальной и групповой диагностики.</w:t>
      </w:r>
    </w:p>
    <w:p w:rsidR="001C7F23" w:rsidRDefault="001C7F23" w:rsidP="001C7F2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Развитие познавательной, социальной и эмоциональной сферы детей. Развитие мотивационной готовности. </w:t>
      </w:r>
    </w:p>
    <w:p w:rsidR="001C7F23" w:rsidRDefault="001C7F23" w:rsidP="001C7F2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памяти и внимания детей дошкольного возраста.</w:t>
      </w:r>
    </w:p>
    <w:p w:rsidR="001C7F23" w:rsidRDefault="001C7F23" w:rsidP="001C7F2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Как развивать желание к школьному обучению. </w:t>
      </w:r>
    </w:p>
    <w:p w:rsidR="001C7F23" w:rsidRDefault="001C7F23" w:rsidP="001C7F2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Формирование социально-личностной готовности детей к школе. Рекомендации родителям по подготовке детей  к обучению в школе. </w:t>
      </w:r>
    </w:p>
    <w:p w:rsidR="001C7F23" w:rsidRDefault="001C7F23" w:rsidP="001C7F2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Вопросы по внутрисемейным отношениям. </w:t>
      </w:r>
    </w:p>
    <w:p w:rsidR="001C7F23" w:rsidRDefault="001C7F23" w:rsidP="001C7F2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Индивидуальный подход к детям, требующим повышенного педагогического внимания. Психологическая и интеллектуальная готовность ребенка к обучению в школе, адаптация ребёнка к школе.</w:t>
      </w:r>
    </w:p>
    <w:p w:rsidR="001C7F23" w:rsidRDefault="001C7F23" w:rsidP="001C7F2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Развитие коммуникативных умений, необходимых для успешного развития процесса общения. </w:t>
      </w:r>
    </w:p>
    <w:p w:rsidR="001C7F23" w:rsidRDefault="001C7F23" w:rsidP="001C7F2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Формирование адекватной самооценки, повышение уверенности в себе. Критерии готовности ребенка к школе.  Как подготовить ребенка к школе?  </w:t>
      </w:r>
    </w:p>
    <w:p w:rsidR="001C7F23" w:rsidRDefault="001C7F23" w:rsidP="001C7F23">
      <w:pPr>
        <w:spacing w:after="0" w:line="240" w:lineRule="auto"/>
        <w:ind w:left="17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Краткий анализ по направлению подготовка детей к школе в МБДОУ:</w:t>
      </w:r>
      <w:r>
        <w:rPr>
          <w:rFonts w:ascii="Times New Roman" w:hAnsi="Times New Roman"/>
          <w:color w:val="000000"/>
          <w:sz w:val="24"/>
          <w:szCs w:val="24"/>
        </w:rPr>
        <w:t xml:space="preserve"> В течени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года работа была направлена на диагностику(дистанционно) и коррекционно-развивающую работу с воспитанниками.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Развивающая работа была нацелена на формирование у детей мотивов учения и положительного отношения к школе, всесторонняя и планомерная подготовка детей к обучению в школе, формирование познавательного интереса, желания узнавать новое; развитие логики - анализ, синтез, сравнение, обобщение, классификация; развитие фантазии и творческих способностей; развитие речи - умение излагать свои мысли, строить простейшие умозаключения;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развитие памяти и внимания; развитие умения устанавливать отношения со сверстниками и взрослыми, формировать положительную самооценку.</w:t>
      </w:r>
    </w:p>
    <w:p w:rsidR="001C7F23" w:rsidRDefault="001C7F23" w:rsidP="001C7F23">
      <w:pPr>
        <w:spacing w:after="0" w:line="240" w:lineRule="auto"/>
        <w:ind w:left="17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Проблемные вопросы: недостаточная активность родителей в выполнении предложенных заданий, недостаточная обратная связь с психологом.</w:t>
      </w:r>
    </w:p>
    <w:p w:rsidR="001C7F23" w:rsidRDefault="001C7F23" w:rsidP="001C7F23">
      <w:pPr>
        <w:spacing w:after="0" w:line="240" w:lineRule="auto"/>
        <w:ind w:left="17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Перспективные задачи:</w:t>
      </w:r>
    </w:p>
    <w:p w:rsidR="001C7F23" w:rsidRDefault="001C7F23" w:rsidP="001C7F23">
      <w:pPr>
        <w:spacing w:after="0" w:line="240" w:lineRule="auto"/>
        <w:ind w:left="17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  <w:t>Продолжить работу по выявлению творческих навыков, развитию речи детей, формированию элементарных математических способностей.</w:t>
      </w:r>
    </w:p>
    <w:p w:rsidR="001C7F23" w:rsidRDefault="001C7F23" w:rsidP="001C7F23">
      <w:pPr>
        <w:spacing w:after="0" w:line="240" w:lineRule="auto"/>
        <w:ind w:left="17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Уделить должное внимание социальному развитию ребенка.</w:t>
      </w:r>
    </w:p>
    <w:p w:rsidR="001C7F23" w:rsidRDefault="001C7F23" w:rsidP="001C7F23">
      <w:pPr>
        <w:spacing w:after="0" w:line="240" w:lineRule="auto"/>
        <w:ind w:left="17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>Продолжить работу по консультированию педагогов и родителей в отношении их компетентности по теме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6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«Комплексная подготовка ребенка к школе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C7F23" w:rsidRDefault="001C7F23" w:rsidP="001C7F2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5. Проблемные вопросы в текущем учебном году: </w:t>
      </w:r>
      <w:r>
        <w:rPr>
          <w:rFonts w:ascii="Times New Roman" w:hAnsi="Times New Roman"/>
        </w:rPr>
        <w:t xml:space="preserve">главной проблемой в учебном году было </w:t>
      </w:r>
      <w:proofErr w:type="gramStart"/>
      <w:r>
        <w:rPr>
          <w:rFonts w:ascii="Times New Roman" w:hAnsi="Times New Roman"/>
        </w:rPr>
        <w:t>не посещение</w:t>
      </w:r>
      <w:proofErr w:type="gramEnd"/>
      <w:r>
        <w:rPr>
          <w:rFonts w:ascii="Times New Roman" w:hAnsi="Times New Roman"/>
        </w:rPr>
        <w:t xml:space="preserve"> детьми ДОУ, в связи с активными боевыми действиями.</w:t>
      </w:r>
    </w:p>
    <w:p w:rsidR="001C7F23" w:rsidRDefault="001C7F23" w:rsidP="001C7F23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1C7F23" w:rsidRDefault="001C7F23" w:rsidP="001C7F23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Перспективные задачи на новый учебный год  психологической службы МБДОУ «</w:t>
      </w:r>
      <w:proofErr w:type="gramStart"/>
      <w:r>
        <w:rPr>
          <w:rFonts w:ascii="Times New Roman" w:hAnsi="Times New Roman"/>
          <w:b/>
        </w:rPr>
        <w:t>Ясли-сад</w:t>
      </w:r>
      <w:proofErr w:type="gramEnd"/>
      <w:r>
        <w:rPr>
          <w:rFonts w:ascii="Times New Roman" w:hAnsi="Times New Roman"/>
          <w:b/>
        </w:rPr>
        <w:t xml:space="preserve"> №294 г. Донецка»:</w:t>
      </w:r>
    </w:p>
    <w:p w:rsidR="001C7F23" w:rsidRDefault="001C7F23" w:rsidP="001C7F2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C7F23" w:rsidRDefault="001C7F23" w:rsidP="001C7F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Изучить психолого-педагогические аспекты личности ребенка:</w:t>
      </w:r>
    </w:p>
    <w:p w:rsidR="001C7F23" w:rsidRDefault="001C7F23" w:rsidP="001C7F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определить ход познавательного развития и социальной компетентности </w:t>
      </w:r>
    </w:p>
    <w:p w:rsidR="001C7F23" w:rsidRDefault="001C7F23" w:rsidP="001C7F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дошкольников в соответствии с возрастными нормами и зоной </w:t>
      </w:r>
      <w:proofErr w:type="gramStart"/>
      <w:r>
        <w:rPr>
          <w:rFonts w:ascii="Times New Roman" w:hAnsi="Times New Roman"/>
          <w:sz w:val="24"/>
          <w:szCs w:val="24"/>
        </w:rPr>
        <w:t>ближайшего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1C7F23" w:rsidRDefault="001C7F23" w:rsidP="001C7F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развития;</w:t>
      </w:r>
    </w:p>
    <w:p w:rsidR="001C7F23" w:rsidRDefault="001C7F23" w:rsidP="001C7F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разработать развивающие программы для развития </w:t>
      </w:r>
      <w:proofErr w:type="gramStart"/>
      <w:r>
        <w:rPr>
          <w:rFonts w:ascii="Times New Roman" w:hAnsi="Times New Roman"/>
          <w:sz w:val="24"/>
          <w:szCs w:val="24"/>
        </w:rPr>
        <w:t>коммуникативных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1C7F23" w:rsidRDefault="001C7F23" w:rsidP="001C7F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способностей и оказания помощи тревожным  и агрессивным детям.</w:t>
      </w:r>
    </w:p>
    <w:p w:rsidR="001C7F23" w:rsidRDefault="001C7F23" w:rsidP="001C7F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Расширять психолого-педагогические знания родителей и педагогов для обеспечения эффективного взаимодействия с детьми.</w:t>
      </w:r>
    </w:p>
    <w:p w:rsidR="001C7F23" w:rsidRDefault="001C7F23" w:rsidP="001C7F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Создать условия психологически комфортного пребывания в ДОУ детей и сотрудников.</w:t>
      </w:r>
    </w:p>
    <w:p w:rsidR="001C7F23" w:rsidRDefault="001C7F23" w:rsidP="001C7F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Совершенствовать профессиональные навыки педагогов по формированию у детей дошкольного возраста необходимого уровня речевых умений и способностей.</w:t>
      </w:r>
    </w:p>
    <w:p w:rsidR="001C7F23" w:rsidRDefault="001C7F23" w:rsidP="001C7F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Психологическое сопровождение детей в период адаптации к МДОУ и подготовки к школе.</w:t>
      </w:r>
    </w:p>
    <w:p w:rsidR="00252535" w:rsidRDefault="00252535" w:rsidP="00E000C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Сотрудничество с родителями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52535" w:rsidRDefault="00252535" w:rsidP="0025253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родительских собраний онлайн;</w:t>
      </w:r>
    </w:p>
    <w:p w:rsidR="00252535" w:rsidRDefault="00252535" w:rsidP="0025253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привлечение родителей к выполнению домашних заданий;</w:t>
      </w:r>
    </w:p>
    <w:p w:rsidR="00252535" w:rsidRDefault="00252535" w:rsidP="0025253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A4159" w:rsidRPr="002A41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консультации для родителей</w:t>
      </w:r>
      <w:r w:rsidR="002865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онлайн</w:t>
      </w:r>
      <w:r w:rsidR="002A4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 сентябрь 202</w:t>
      </w:r>
      <w:r w:rsidR="00D81F0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.”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Малыш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пришел в детский сад.</w:t>
      </w:r>
      <w:r w:rsidR="002A4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 помочь ему адаптироваться”)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,(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октябрь 202</w:t>
      </w:r>
      <w:r w:rsidR="00D81F0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2A4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D81F06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у детей культуры навыков и поведения за столом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”),(</w:t>
      </w:r>
      <w:r w:rsidR="00D81F06">
        <w:rPr>
          <w:rFonts w:ascii="Times New Roman" w:hAnsi="Times New Roman" w:cs="Times New Roman"/>
          <w:color w:val="000000" w:themeColor="text1"/>
          <w:sz w:val="24"/>
          <w:szCs w:val="24"/>
        </w:rPr>
        <w:t>ноябрь 2023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”</w:t>
      </w:r>
      <w:r w:rsidR="00D81F06">
        <w:rPr>
          <w:rFonts w:ascii="Times New Roman" w:hAnsi="Times New Roman" w:cs="Times New Roman"/>
          <w:color w:val="000000" w:themeColor="text1"/>
          <w:sz w:val="24"/>
          <w:szCs w:val="24"/>
        </w:rPr>
        <w:t>Влияние режима на психическое здоровье дошкольника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),(</w:t>
      </w:r>
      <w:r w:rsidR="00D81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январь 2023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“</w:t>
      </w:r>
      <w:r w:rsidR="00D81F06">
        <w:rPr>
          <w:rFonts w:ascii="Times New Roman" w:hAnsi="Times New Roman" w:cs="Times New Roman"/>
          <w:color w:val="000000" w:themeColor="text1"/>
          <w:sz w:val="24"/>
          <w:szCs w:val="24"/>
        </w:rPr>
        <w:t>Азбука безопасности  ребенка»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2A4159">
        <w:rPr>
          <w:rFonts w:ascii="Times New Roman" w:hAnsi="Times New Roman" w:cs="Times New Roman"/>
          <w:color w:val="000000" w:themeColor="text1"/>
          <w:sz w:val="24"/>
          <w:szCs w:val="24"/>
        </w:rPr>
        <w:t>, «февраль 2023 г. «Формирование здорового образа жизни дошкольников в условиях семьи»),   (май 2023 г. «Роль витаминов в детском питании»).</w:t>
      </w:r>
    </w:p>
    <w:p w:rsidR="002A4159" w:rsidRDefault="002A4159" w:rsidP="0025253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2A41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памятки для родителей</w:t>
      </w:r>
      <w:r w:rsidR="002865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онлайн</w:t>
      </w:r>
      <w:proofErr w:type="gramStart"/>
      <w:r w:rsidR="002865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</w:p>
    <w:p w:rsidR="002A4159" w:rsidRDefault="002A4159" w:rsidP="0025253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_Безопасность в летний период (май 2023 г.),</w:t>
      </w:r>
    </w:p>
    <w:p w:rsidR="002A4159" w:rsidRDefault="002A4159" w:rsidP="0025253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-Профилактика кишечных инфекций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май 2023 г.),</w:t>
      </w:r>
    </w:p>
    <w:p w:rsidR="002A4159" w:rsidRDefault="002A4159" w:rsidP="0025253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-Рекомендации для родителей будущих первоклассников (май 2023 г.)</w:t>
      </w:r>
    </w:p>
    <w:p w:rsidR="00252535" w:rsidRDefault="00252535" w:rsidP="0025253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рекомендации </w:t>
      </w:r>
      <w:r w:rsidR="002A4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онлайн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обращению нуждающихся детей к врачам специалистам: к психоневрологу, невропатологу;</w:t>
      </w:r>
    </w:p>
    <w:p w:rsidR="00252535" w:rsidRDefault="00252535" w:rsidP="0025253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индивидуальные консультации </w:t>
      </w:r>
      <w:r w:rsidR="00D81F06">
        <w:rPr>
          <w:rFonts w:ascii="Times New Roman" w:hAnsi="Times New Roman" w:cs="Times New Roman"/>
          <w:color w:val="000000" w:themeColor="text1"/>
          <w:sz w:val="24"/>
          <w:szCs w:val="24"/>
        </w:rPr>
        <w:t>онлайн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A4159" w:rsidRDefault="002A4159" w:rsidP="00252535">
      <w:pPr>
        <w:tabs>
          <w:tab w:val="left" w:pos="154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2535" w:rsidRDefault="00252535" w:rsidP="00252535">
      <w:pPr>
        <w:suppressAutoHyphens/>
        <w:spacing w:after="0"/>
        <w:ind w:left="54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u w:val="single"/>
        </w:rPr>
        <w:t>Анализ работы с родителями</w:t>
      </w:r>
    </w:p>
    <w:p w:rsidR="00252535" w:rsidRDefault="00252535" w:rsidP="00252535">
      <w:pPr>
        <w:suppressAutoHyphens/>
        <w:spacing w:after="0"/>
        <w:ind w:left="54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252535" w:rsidRDefault="00252535" w:rsidP="00252535">
      <w:pPr>
        <w:suppressAutoHyphens/>
        <w:spacing w:after="0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Законом ДНР «Об образовании», Положением о дошкольном учебном заведении, содержанием государственного стандарта дошкольного образования, одной из главных задач, стоящих перед учреждением, считается взаимодействие с семьей. В течение года педагоги сотрудничали с социально незащищенными семьями: ежемесячно уточнялись списки семей льготных категорий, Зарегистрировано </w:t>
      </w:r>
      <w:r w:rsidR="00286573">
        <w:rPr>
          <w:rFonts w:ascii="Times New Roman" w:hAnsi="Times New Roman" w:cs="Times New Roman"/>
          <w:sz w:val="24"/>
          <w:szCs w:val="24"/>
        </w:rPr>
        <w:t>девять</w:t>
      </w:r>
      <w:r>
        <w:rPr>
          <w:rFonts w:ascii="Times New Roman" w:hAnsi="Times New Roman" w:cs="Times New Roman"/>
          <w:sz w:val="24"/>
          <w:szCs w:val="24"/>
        </w:rPr>
        <w:t xml:space="preserve"> многодетных семей.</w:t>
      </w:r>
      <w:r w:rsidR="00286573">
        <w:rPr>
          <w:rFonts w:ascii="Times New Roman" w:hAnsi="Times New Roman" w:cs="Times New Roman"/>
          <w:sz w:val="24"/>
          <w:szCs w:val="24"/>
        </w:rPr>
        <w:t xml:space="preserve"> Детям  льготной категории в декабре 2022 г. была передана гуманитарная </w:t>
      </w:r>
      <w:proofErr w:type="spellStart"/>
      <w:r w:rsidR="00286573">
        <w:rPr>
          <w:rFonts w:ascii="Times New Roman" w:hAnsi="Times New Roman" w:cs="Times New Roman"/>
          <w:sz w:val="24"/>
          <w:szCs w:val="24"/>
        </w:rPr>
        <w:t>помощь</w:t>
      </w:r>
      <w:proofErr w:type="gramStart"/>
      <w:r w:rsidR="00286573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="00286573">
        <w:rPr>
          <w:rFonts w:ascii="Times New Roman" w:hAnsi="Times New Roman" w:cs="Times New Roman"/>
          <w:sz w:val="24"/>
          <w:szCs w:val="24"/>
        </w:rPr>
        <w:t xml:space="preserve"> именно куртки, комбинезоны, мандарины и сладости.</w:t>
      </w:r>
      <w:r>
        <w:rPr>
          <w:rFonts w:ascii="Times New Roman" w:hAnsi="Times New Roman" w:cs="Times New Roman"/>
          <w:sz w:val="24"/>
          <w:szCs w:val="24"/>
        </w:rPr>
        <w:t xml:space="preserve"> Педагогами дошкольного учреждения проводились родительские собрания онлайн, консультации, готовились сообщения на темы, которые были актуальны для определенной возрастной группы. </w:t>
      </w:r>
      <w:r>
        <w:rPr>
          <w:rFonts w:ascii="Times New Roman" w:eastAsia="Times New Roman" w:hAnsi="Times New Roman" w:cs="Times New Roman"/>
          <w:sz w:val="24"/>
        </w:rPr>
        <w:t>Работа с родителями проводилась на основании годового плана дошкольного учреждения онлайн, при организации работы использовались следующие формы работы:</w:t>
      </w:r>
    </w:p>
    <w:p w:rsidR="00252535" w:rsidRDefault="00252535" w:rsidP="00252535">
      <w:pPr>
        <w:numPr>
          <w:ilvl w:val="0"/>
          <w:numId w:val="7"/>
        </w:num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групповые родительские собрания </w:t>
      </w:r>
      <w:r w:rsidR="00286573">
        <w:rPr>
          <w:rFonts w:ascii="Times New Roman" w:eastAsia="Times New Roman" w:hAnsi="Times New Roman" w:cs="Times New Roman"/>
          <w:b/>
          <w:sz w:val="24"/>
        </w:rPr>
        <w:t>(</w:t>
      </w:r>
      <w:r>
        <w:rPr>
          <w:rFonts w:ascii="Times New Roman" w:eastAsia="Times New Roman" w:hAnsi="Times New Roman" w:cs="Times New Roman"/>
          <w:b/>
          <w:sz w:val="24"/>
        </w:rPr>
        <w:t>онлайн):</w:t>
      </w:r>
    </w:p>
    <w:p w:rsidR="00252535" w:rsidRDefault="00252535" w:rsidP="00252535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группа раннего возраста: </w:t>
      </w:r>
    </w:p>
    <w:p w:rsidR="00252535" w:rsidRDefault="00252535" w:rsidP="00252535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2A4159">
        <w:rPr>
          <w:rFonts w:ascii="Times New Roman" w:eastAsia="Times New Roman" w:hAnsi="Times New Roman" w:cs="Times New Roman"/>
          <w:sz w:val="24"/>
        </w:rPr>
        <w:t>Особенности и проблемы адаптационного периода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 w:rsidR="002A4159">
        <w:rPr>
          <w:rFonts w:ascii="Times New Roman" w:eastAsia="Times New Roman" w:hAnsi="Times New Roman" w:cs="Times New Roman"/>
          <w:sz w:val="24"/>
        </w:rPr>
        <w:t xml:space="preserve">сентябрь </w:t>
      </w:r>
      <w:r>
        <w:rPr>
          <w:rFonts w:ascii="Times New Roman" w:eastAsia="Times New Roman" w:hAnsi="Times New Roman" w:cs="Times New Roman"/>
          <w:sz w:val="24"/>
        </w:rPr>
        <w:t xml:space="preserve"> 202</w:t>
      </w:r>
      <w:r w:rsidR="002A4159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252535" w:rsidRDefault="00252535" w:rsidP="00252535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2A4159">
        <w:rPr>
          <w:rFonts w:ascii="Times New Roman" w:eastAsia="Times New Roman" w:hAnsi="Times New Roman" w:cs="Times New Roman"/>
          <w:sz w:val="24"/>
        </w:rPr>
        <w:t>Особенности  и проблемы речевого развития у детей раннего возраста</w:t>
      </w:r>
      <w:r>
        <w:rPr>
          <w:rFonts w:ascii="Times New Roman" w:eastAsia="Times New Roman" w:hAnsi="Times New Roman" w:cs="Times New Roman"/>
          <w:sz w:val="24"/>
        </w:rPr>
        <w:t xml:space="preserve"> (январь 202</w:t>
      </w:r>
      <w:r w:rsidR="002A4159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г.)</w:t>
      </w:r>
    </w:p>
    <w:p w:rsidR="00252535" w:rsidRDefault="00252535" w:rsidP="00252535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lastRenderedPageBreak/>
        <w:t>младше-средняя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группа общего типа:</w:t>
      </w:r>
    </w:p>
    <w:p w:rsidR="00252535" w:rsidRDefault="00252535" w:rsidP="00252535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2A4159">
        <w:rPr>
          <w:rFonts w:ascii="Times New Roman" w:eastAsia="Times New Roman" w:hAnsi="Times New Roman" w:cs="Times New Roman"/>
          <w:sz w:val="24"/>
        </w:rPr>
        <w:t>особенности развития детей 3-х,4-х лет, Капризы и упрямство детей дошкольного возраста. Причины их появления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 w:rsidR="002A4159">
        <w:rPr>
          <w:rFonts w:ascii="Times New Roman" w:eastAsia="Times New Roman" w:hAnsi="Times New Roman" w:cs="Times New Roman"/>
          <w:sz w:val="24"/>
        </w:rPr>
        <w:t>сентябрь 2022 г.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252535" w:rsidRDefault="00252535" w:rsidP="00252535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2A4159">
        <w:rPr>
          <w:rFonts w:ascii="Times New Roman" w:eastAsia="Times New Roman" w:hAnsi="Times New Roman" w:cs="Times New Roman"/>
          <w:sz w:val="24"/>
        </w:rPr>
        <w:t>Роль родителей в воспитании культурно-гигиенических навыков младших дошкольников</w:t>
      </w:r>
      <w:proofErr w:type="gramStart"/>
      <w:r w:rsidR="002A4159"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</w:rPr>
        <w:t>я</w:t>
      </w:r>
      <w:proofErr w:type="gramEnd"/>
      <w:r>
        <w:rPr>
          <w:rFonts w:ascii="Times New Roman" w:eastAsia="Times New Roman" w:hAnsi="Times New Roman" w:cs="Times New Roman"/>
          <w:sz w:val="24"/>
        </w:rPr>
        <w:t>нварь 202</w:t>
      </w:r>
      <w:r w:rsidR="002A4159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г.)</w:t>
      </w:r>
    </w:p>
    <w:p w:rsidR="00252535" w:rsidRDefault="00252535" w:rsidP="00252535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логопедические группы:</w:t>
      </w:r>
    </w:p>
    <w:p w:rsidR="00252535" w:rsidRDefault="00252535" w:rsidP="00252535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2A4159">
        <w:rPr>
          <w:rFonts w:ascii="Times New Roman" w:eastAsia="Times New Roman" w:hAnsi="Times New Roman" w:cs="Times New Roman"/>
          <w:sz w:val="24"/>
        </w:rPr>
        <w:t>Психолого-педагогические особенности развития детей 5-ти,6-ти лет (сентябрь 2022 г.),</w:t>
      </w:r>
    </w:p>
    <w:p w:rsidR="002A4159" w:rsidRDefault="002A4159" w:rsidP="00252535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-Организация работы с детьми среднего возраста в группе компенсирующего типа</w:t>
      </w:r>
      <w:proofErr w:type="gramStart"/>
      <w:r>
        <w:rPr>
          <w:rFonts w:ascii="Times New Roman" w:eastAsia="Times New Roman" w:hAnsi="Times New Roman" w:cs="Times New Roman"/>
          <w:sz w:val="24"/>
        </w:rPr>
        <w:t>»(</w:t>
      </w:r>
      <w:proofErr w:type="gramEnd"/>
      <w:r>
        <w:rPr>
          <w:rFonts w:ascii="Times New Roman" w:eastAsia="Times New Roman" w:hAnsi="Times New Roman" w:cs="Times New Roman"/>
          <w:sz w:val="24"/>
        </w:rPr>
        <w:t>сентябрь 2022 г.)</w:t>
      </w:r>
    </w:p>
    <w:p w:rsidR="002A4159" w:rsidRDefault="00252535" w:rsidP="00252535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2A4159">
        <w:rPr>
          <w:rFonts w:ascii="Times New Roman" w:eastAsia="Times New Roman" w:hAnsi="Times New Roman" w:cs="Times New Roman"/>
          <w:sz w:val="24"/>
        </w:rPr>
        <w:t>Нравственно-патриотическое воспитание детей в семье</w:t>
      </w:r>
      <w:proofErr w:type="gramStart"/>
      <w:r w:rsidR="002A4159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2A4159">
        <w:rPr>
          <w:rFonts w:ascii="Times New Roman" w:eastAsia="Times New Roman" w:hAnsi="Times New Roman" w:cs="Times New Roman"/>
          <w:sz w:val="24"/>
        </w:rPr>
        <w:t xml:space="preserve"> </w:t>
      </w:r>
      <w:r w:rsidR="00286573">
        <w:rPr>
          <w:rFonts w:ascii="Times New Roman" w:eastAsia="Times New Roman" w:hAnsi="Times New Roman" w:cs="Times New Roman"/>
          <w:sz w:val="24"/>
        </w:rPr>
        <w:t xml:space="preserve"> </w:t>
      </w:r>
      <w:r w:rsidR="002A4159">
        <w:rPr>
          <w:rFonts w:ascii="Times New Roman" w:eastAsia="Times New Roman" w:hAnsi="Times New Roman" w:cs="Times New Roman"/>
          <w:sz w:val="24"/>
        </w:rPr>
        <w:t>(</w:t>
      </w:r>
      <w:proofErr w:type="gramStart"/>
      <w:r w:rsidR="002A4159">
        <w:rPr>
          <w:rFonts w:ascii="Times New Roman" w:eastAsia="Times New Roman" w:hAnsi="Times New Roman" w:cs="Times New Roman"/>
          <w:sz w:val="24"/>
        </w:rPr>
        <w:t>я</w:t>
      </w:r>
      <w:proofErr w:type="gramEnd"/>
      <w:r w:rsidR="002A4159">
        <w:rPr>
          <w:rFonts w:ascii="Times New Roman" w:eastAsia="Times New Roman" w:hAnsi="Times New Roman" w:cs="Times New Roman"/>
          <w:sz w:val="24"/>
        </w:rPr>
        <w:t>нварь 2023 г.)</w:t>
      </w:r>
    </w:p>
    <w:p w:rsidR="00286573" w:rsidRDefault="00286573" w:rsidP="00252535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-Воспитание культурно-гигиенических навыков у детей старшего дошкольного возраста (январь 2023 г.)</w:t>
      </w:r>
    </w:p>
    <w:p w:rsidR="00252535" w:rsidRDefault="00252535" w:rsidP="00252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повышения качества работы с родителями на страницах Интернета зарегистрирован сайт дошкольного учреждения, на котором педагоги каждой возрастной группы размещают информацию о проведении мероприятий с детьми.</w:t>
      </w:r>
    </w:p>
    <w:p w:rsidR="00252535" w:rsidRDefault="00252535" w:rsidP="00252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связи с прекращением образовательного процесса в МБДОУ родители не принимали участия в обустроенности цветочных зон, детских площадок. Учитывая вышесказанное, необходимо продолжать работу с родителями по привлечению их к жизни детского сада и группы.</w:t>
      </w:r>
    </w:p>
    <w:p w:rsidR="00252535" w:rsidRDefault="00252535" w:rsidP="00286573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color w:val="40404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535" w:rsidRDefault="00252535" w:rsidP="00252535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4"/>
        </w:rPr>
        <w:t xml:space="preserve">Коллектив учреждения настроен на работу в режиме развития, восстановления, внедрения инноваций. </w:t>
      </w:r>
      <w:r>
        <w:rPr>
          <w:rFonts w:ascii="Times New Roman" w:eastAsia="Times New Roman" w:hAnsi="Times New Roman" w:cs="Times New Roman"/>
          <w:sz w:val="14"/>
          <w:szCs w:val="14"/>
          <w:lang w:bidi="ar-SA"/>
        </w:rPr>
        <w:t> 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bidi="ar-SA"/>
        </w:rPr>
        <w:t>Определение цели и задач на следующий учебный год, дальнейших направлений работы по реализации намеченных стратегий.</w:t>
      </w:r>
    </w:p>
    <w:p w:rsidR="00252535" w:rsidRDefault="00252535" w:rsidP="002525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На основании нормативной базы Донецкой Народной Республики в области образования, анализа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-образовательного процесса в МБДОУ, организации жизнедеятельности, намечены следующие задачи   на 202</w:t>
      </w:r>
      <w:r w:rsidR="00286573">
        <w:rPr>
          <w:rFonts w:ascii="Times New Roman" w:eastAsia="Times New Roman" w:hAnsi="Times New Roman" w:cs="Times New Roman"/>
          <w:sz w:val="24"/>
          <w:szCs w:val="24"/>
          <w:lang w:bidi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-202</w:t>
      </w:r>
      <w:r w:rsidR="00286573">
        <w:rPr>
          <w:rFonts w:ascii="Times New Roman" w:eastAsia="Times New Roman" w:hAnsi="Times New Roman" w:cs="Times New Roman"/>
          <w:sz w:val="24"/>
          <w:szCs w:val="24"/>
          <w:lang w:bidi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учебный год:</w:t>
      </w:r>
    </w:p>
    <w:p w:rsidR="00252535" w:rsidRDefault="00252535" w:rsidP="002525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- Продолжение целенаправленной работы с детьми по всем образовательным областям;</w:t>
      </w:r>
    </w:p>
    <w:p w:rsidR="00252535" w:rsidRDefault="00252535" w:rsidP="002525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-  Усовершенствование работы с детьми по образовательной области «физическое развитие»;</w:t>
      </w:r>
    </w:p>
    <w:p w:rsidR="00252535" w:rsidRDefault="00252535" w:rsidP="002525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- Совершенствование работы по взаимодействию с родителями по соблюдению режима работы детского сада;</w:t>
      </w:r>
    </w:p>
    <w:p w:rsidR="00252535" w:rsidRDefault="00252535" w:rsidP="002525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- Продолжение совершенствования развивающей предметно-пространственной среды в соответствии с 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(спортивные уголки);</w:t>
      </w:r>
    </w:p>
    <w:p w:rsidR="00252535" w:rsidRDefault="00252535" w:rsidP="002525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 - Повышение уровня педагогического мастерства путём участия в семинарах, мастер-классах, обучения на курсах повышения квалификации.</w:t>
      </w:r>
    </w:p>
    <w:p w:rsidR="00252535" w:rsidRDefault="00252535" w:rsidP="0025253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образовательного учреждения по вопросам охраны труда работников МБДОУ. </w:t>
      </w:r>
    </w:p>
    <w:p w:rsidR="00252535" w:rsidRDefault="00252535" w:rsidP="00252535">
      <w:pPr>
        <w:suppressAutoHyphens/>
        <w:spacing w:after="0"/>
        <w:ind w:right="12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52535" w:rsidRDefault="00252535" w:rsidP="00252535">
      <w:pPr>
        <w:tabs>
          <w:tab w:val="center" w:pos="4677"/>
          <w:tab w:val="right" w:pos="9355"/>
        </w:tabs>
        <w:spacing w:after="0"/>
        <w:ind w:hanging="42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Планирование целей, задач, приоритетных направлений на 202</w:t>
      </w:r>
      <w:r w:rsidR="00685026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>-202</w:t>
      </w:r>
      <w:r w:rsidR="00685026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учебный год.</w:t>
      </w:r>
    </w:p>
    <w:p w:rsidR="00252535" w:rsidRDefault="00252535" w:rsidP="00252535">
      <w:pPr>
        <w:tabs>
          <w:tab w:val="center" w:pos="4677"/>
          <w:tab w:val="right" w:pos="9355"/>
        </w:tabs>
        <w:spacing w:after="0"/>
        <w:ind w:left="-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252535" w:rsidRDefault="00252535" w:rsidP="00252535">
      <w:pPr>
        <w:tabs>
          <w:tab w:val="center" w:pos="4677"/>
          <w:tab w:val="right" w:pos="9355"/>
        </w:tabs>
        <w:spacing w:after="0"/>
        <w:ind w:left="-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основании анализа годового плана работы за 202</w:t>
      </w:r>
      <w:r w:rsidR="00685026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-202</w:t>
      </w:r>
      <w:r w:rsidR="00685026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учебный год, учитывая недостатки в работе МБДОУ, беря в основу нормативные документы Министерства образования и науки Донецкой Народной Республики, годовые задачи отдела образования администрации Ворошиловского района на новый учебный год, приоритетными направлениями будут:</w:t>
      </w:r>
    </w:p>
    <w:p w:rsidR="00252535" w:rsidRDefault="00252535" w:rsidP="00252535">
      <w:pPr>
        <w:tabs>
          <w:tab w:val="center" w:pos="1276"/>
          <w:tab w:val="right" w:pos="9355"/>
        </w:tabs>
        <w:suppressAutoHyphens/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методической службе:</w:t>
      </w:r>
    </w:p>
    <w:p w:rsidR="00252535" w:rsidRDefault="00252535" w:rsidP="00252535">
      <w:pPr>
        <w:numPr>
          <w:ilvl w:val="0"/>
          <w:numId w:val="8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личностно-ориентированный подход в работе с детьми с учётом введения новых образовательных стандартов;</w:t>
      </w:r>
    </w:p>
    <w:p w:rsidR="00252535" w:rsidRDefault="00252535" w:rsidP="00252535">
      <w:pPr>
        <w:numPr>
          <w:ilvl w:val="0"/>
          <w:numId w:val="8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постоянное повышение профессионального и квалификационного уровня педагогического коллектива с учётом обновлённых требований.</w:t>
      </w:r>
    </w:p>
    <w:p w:rsidR="00252535" w:rsidRDefault="00252535" w:rsidP="00252535">
      <w:pPr>
        <w:tabs>
          <w:tab w:val="right" w:pos="127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сфере материально-технического обеспечения:</w:t>
      </w:r>
    </w:p>
    <w:p w:rsidR="00252535" w:rsidRDefault="00252535" w:rsidP="00252535">
      <w:pPr>
        <w:numPr>
          <w:ilvl w:val="0"/>
          <w:numId w:val="9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оборудование и оснащение педагогического процесса,</w:t>
      </w:r>
    </w:p>
    <w:p w:rsidR="00252535" w:rsidRDefault="00252535" w:rsidP="00252535">
      <w:pPr>
        <w:tabs>
          <w:tab w:val="center" w:pos="4677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         Учитывая достижения и перспективы развития, педагогический коллектив определяет </w:t>
      </w:r>
      <w:r>
        <w:rPr>
          <w:rFonts w:ascii="Times New Roman" w:eastAsia="Times New Roman" w:hAnsi="Times New Roman" w:cs="Times New Roman"/>
          <w:b/>
          <w:sz w:val="24"/>
        </w:rPr>
        <w:t>такие  приоритетные задачи на 202</w:t>
      </w:r>
      <w:r w:rsidR="00685026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/>
          <w:sz w:val="24"/>
        </w:rPr>
        <w:br/>
        <w:t>202</w:t>
      </w:r>
      <w:r w:rsidR="00685026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учебный год:</w:t>
      </w:r>
    </w:p>
    <w:p w:rsidR="00252535" w:rsidRDefault="00252535" w:rsidP="0025253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52535" w:rsidRDefault="007E11E2" w:rsidP="00252535">
      <w:pPr>
        <w:pStyle w:val="Default"/>
        <w:numPr>
          <w:ilvl w:val="1"/>
          <w:numId w:val="4"/>
        </w:numPr>
        <w:spacing w:line="276" w:lineRule="auto"/>
        <w:ind w:left="142" w:hanging="142"/>
        <w:jc w:val="both"/>
        <w:rPr>
          <w:rFonts w:eastAsia="Times New Roman"/>
        </w:rPr>
      </w:pPr>
      <w:r>
        <w:rPr>
          <w:rFonts w:eastAsia="Times New Roman"/>
        </w:rPr>
        <w:t xml:space="preserve">Знакомить детей с бытом, культурой, промыслами и традициями русских людей, формировать чувство уважения к другим народам, их традициям, посредством </w:t>
      </w:r>
      <w:r w:rsidR="00252535">
        <w:rPr>
          <w:rFonts w:eastAsia="Times New Roman"/>
        </w:rPr>
        <w:t>музея «ДОНБАСС – МОЙ КРАЙ РОДНОЙ».</w:t>
      </w:r>
    </w:p>
    <w:p w:rsidR="00252535" w:rsidRDefault="00252535" w:rsidP="00252535">
      <w:pPr>
        <w:suppressAutoHyphens/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</w:rPr>
      </w:pPr>
    </w:p>
    <w:p w:rsidR="00252535" w:rsidRDefault="008014C5" w:rsidP="00252535">
      <w:pPr>
        <w:pStyle w:val="af0"/>
        <w:numPr>
          <w:ilvl w:val="1"/>
          <w:numId w:val="4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Продолжать работу по воспитанию нравственно-эстетических качеств, познавательных интересов в процессе обучения детей восприятию искусства.</w:t>
      </w:r>
    </w:p>
    <w:p w:rsidR="00252535" w:rsidRDefault="00252535" w:rsidP="00252535">
      <w:pPr>
        <w:suppressAutoHyphens/>
        <w:spacing w:after="0"/>
        <w:jc w:val="center"/>
        <w:rPr>
          <w:rFonts w:ascii="Times New Roman" w:hAnsi="Times New Roman" w:cs="Times New Roman"/>
          <w:sz w:val="24"/>
        </w:rPr>
      </w:pPr>
    </w:p>
    <w:p w:rsidR="00252535" w:rsidRDefault="00E000CA" w:rsidP="00252535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</w:rPr>
        <w:t xml:space="preserve">3.     </w:t>
      </w:r>
      <w:r w:rsidR="0025253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Совершенствовать </w:t>
      </w:r>
      <w:r w:rsidR="00252535">
        <w:rPr>
          <w:rFonts w:ascii="Times New Roman" w:eastAsia="Times New Roman" w:hAnsi="Times New Roman" w:cs="Times New Roman"/>
          <w:sz w:val="24"/>
          <w:szCs w:val="24"/>
        </w:rPr>
        <w:t xml:space="preserve">развитие  речи детей  в соответствии с ГОС </w:t>
      </w:r>
      <w:proofErr w:type="gramStart"/>
      <w:r w:rsidR="0025253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252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52535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="00252535">
        <w:rPr>
          <w:rFonts w:ascii="Times New Roman" w:eastAsia="Times New Roman" w:hAnsi="Times New Roman" w:cs="Times New Roman"/>
          <w:sz w:val="24"/>
          <w:szCs w:val="24"/>
        </w:rPr>
        <w:t xml:space="preserve"> взаимосвязь педагогов с узкими специалистами (музыкальным руководителем, педагогом-психологом, учителем-логопедом) и родителями. </w:t>
      </w:r>
    </w:p>
    <w:p w:rsidR="00252535" w:rsidRDefault="00252535" w:rsidP="0025253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252535" w:rsidRDefault="00252535" w:rsidP="0025253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252535" w:rsidRDefault="00252535" w:rsidP="0025253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D81E5E" w:rsidRDefault="00D81E5E"/>
    <w:sectPr w:rsidR="00D8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711A"/>
    <w:multiLevelType w:val="hybridMultilevel"/>
    <w:tmpl w:val="D848E2B2"/>
    <w:lvl w:ilvl="0" w:tplc="6F883F1E">
      <w:start w:val="1"/>
      <w:numFmt w:val="decimal"/>
      <w:lvlText w:val="%1."/>
      <w:lvlJc w:val="left"/>
      <w:pPr>
        <w:ind w:left="1770" w:hanging="360"/>
      </w:p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0B6015C2"/>
    <w:multiLevelType w:val="hybridMultilevel"/>
    <w:tmpl w:val="E294D5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05EB6"/>
    <w:multiLevelType w:val="hybridMultilevel"/>
    <w:tmpl w:val="2424E7C4"/>
    <w:lvl w:ilvl="0" w:tplc="52588D46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41D99"/>
    <w:multiLevelType w:val="hybridMultilevel"/>
    <w:tmpl w:val="7BA62FA4"/>
    <w:lvl w:ilvl="0" w:tplc="377E672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594CEE"/>
    <w:multiLevelType w:val="multilevel"/>
    <w:tmpl w:val="5238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2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FB4348"/>
    <w:multiLevelType w:val="multilevel"/>
    <w:tmpl w:val="C60C373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16B13B2"/>
    <w:multiLevelType w:val="hybridMultilevel"/>
    <w:tmpl w:val="428E94EE"/>
    <w:lvl w:ilvl="0" w:tplc="CC8E13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47640F3"/>
    <w:multiLevelType w:val="multilevel"/>
    <w:tmpl w:val="BD9EF93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60F1BA0"/>
    <w:multiLevelType w:val="hybridMultilevel"/>
    <w:tmpl w:val="FA2857F8"/>
    <w:lvl w:ilvl="0" w:tplc="043001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905035"/>
    <w:multiLevelType w:val="hybridMultilevel"/>
    <w:tmpl w:val="8F1C94F8"/>
    <w:lvl w:ilvl="0" w:tplc="8B5CB394">
      <w:start w:val="1"/>
      <w:numFmt w:val="bullet"/>
      <w:lvlText w:val="-"/>
      <w:lvlJc w:val="left"/>
      <w:pPr>
        <w:ind w:left="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988950E">
      <w:start w:val="1"/>
      <w:numFmt w:val="bullet"/>
      <w:lvlText w:val="o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E3CC2F8">
      <w:start w:val="1"/>
      <w:numFmt w:val="bullet"/>
      <w:lvlText w:val="▪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A6C9DBC">
      <w:start w:val="1"/>
      <w:numFmt w:val="bullet"/>
      <w:lvlText w:val="•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190956A">
      <w:start w:val="1"/>
      <w:numFmt w:val="bullet"/>
      <w:lvlText w:val="o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8BEDCC6">
      <w:start w:val="1"/>
      <w:numFmt w:val="bullet"/>
      <w:lvlText w:val="▪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5FA711C">
      <w:start w:val="1"/>
      <w:numFmt w:val="bullet"/>
      <w:lvlText w:val="•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EE4B24">
      <w:start w:val="1"/>
      <w:numFmt w:val="bullet"/>
      <w:lvlText w:val="o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E92BE38">
      <w:start w:val="1"/>
      <w:numFmt w:val="bullet"/>
      <w:lvlText w:val="▪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3F5567A4"/>
    <w:multiLevelType w:val="multilevel"/>
    <w:tmpl w:val="580A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2B6F1F"/>
    <w:multiLevelType w:val="multilevel"/>
    <w:tmpl w:val="8A9AB4D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07836CC"/>
    <w:multiLevelType w:val="hybridMultilevel"/>
    <w:tmpl w:val="BFF22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C0B4F"/>
    <w:multiLevelType w:val="hybridMultilevel"/>
    <w:tmpl w:val="4A16C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4A2C9F"/>
    <w:multiLevelType w:val="hybridMultilevel"/>
    <w:tmpl w:val="8A205AAC"/>
    <w:lvl w:ilvl="0" w:tplc="218C5B50">
      <w:start w:val="1"/>
      <w:numFmt w:val="decimal"/>
      <w:lvlText w:val="%1."/>
      <w:lvlJc w:val="left"/>
      <w:pPr>
        <w:ind w:left="1770" w:hanging="360"/>
      </w:p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15">
    <w:nsid w:val="74040DE8"/>
    <w:multiLevelType w:val="hybridMultilevel"/>
    <w:tmpl w:val="51745E74"/>
    <w:lvl w:ilvl="0" w:tplc="B9987DD2">
      <w:start w:val="1"/>
      <w:numFmt w:val="decimal"/>
      <w:lvlText w:val="%1."/>
      <w:lvlJc w:val="left"/>
      <w:pPr>
        <w:ind w:left="885" w:hanging="525"/>
      </w:pPr>
      <w:rPr>
        <w:rFonts w:eastAsia="Times New Roman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C49EF"/>
    <w:multiLevelType w:val="multilevel"/>
    <w:tmpl w:val="171E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4750E4"/>
    <w:multiLevelType w:val="hybridMultilevel"/>
    <w:tmpl w:val="79A8C048"/>
    <w:lvl w:ilvl="0" w:tplc="DDA6BD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BF3C5D"/>
    <w:multiLevelType w:val="hybridMultilevel"/>
    <w:tmpl w:val="381AA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42C28"/>
    <w:multiLevelType w:val="multilevel"/>
    <w:tmpl w:val="7758D62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6"/>
  </w:num>
  <w:num w:numId="7">
    <w:abstractNumId w:val="5"/>
  </w:num>
  <w:num w:numId="8">
    <w:abstractNumId w:val="11"/>
  </w:num>
  <w:num w:numId="9">
    <w:abstractNumId w:val="19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89"/>
    <w:rsid w:val="000A28EC"/>
    <w:rsid w:val="001219ED"/>
    <w:rsid w:val="00166006"/>
    <w:rsid w:val="0018394D"/>
    <w:rsid w:val="001C7F23"/>
    <w:rsid w:val="001D44FC"/>
    <w:rsid w:val="001F4232"/>
    <w:rsid w:val="00215295"/>
    <w:rsid w:val="0024065B"/>
    <w:rsid w:val="00252535"/>
    <w:rsid w:val="00286573"/>
    <w:rsid w:val="002A4159"/>
    <w:rsid w:val="002B06D8"/>
    <w:rsid w:val="00334F58"/>
    <w:rsid w:val="00371BAA"/>
    <w:rsid w:val="00424E39"/>
    <w:rsid w:val="0044047A"/>
    <w:rsid w:val="004406EE"/>
    <w:rsid w:val="00564B21"/>
    <w:rsid w:val="005D64FE"/>
    <w:rsid w:val="00625C2B"/>
    <w:rsid w:val="00685026"/>
    <w:rsid w:val="006C1103"/>
    <w:rsid w:val="006E1CAD"/>
    <w:rsid w:val="006E37F5"/>
    <w:rsid w:val="007C7E9D"/>
    <w:rsid w:val="007E11E2"/>
    <w:rsid w:val="007F6D7A"/>
    <w:rsid w:val="008014C5"/>
    <w:rsid w:val="009D2AB6"/>
    <w:rsid w:val="00A575DD"/>
    <w:rsid w:val="00B96C6E"/>
    <w:rsid w:val="00C77089"/>
    <w:rsid w:val="00D323CB"/>
    <w:rsid w:val="00D81E5E"/>
    <w:rsid w:val="00D81F06"/>
    <w:rsid w:val="00E000CA"/>
    <w:rsid w:val="00E37426"/>
    <w:rsid w:val="00E854D7"/>
    <w:rsid w:val="00E94EA9"/>
    <w:rsid w:val="00F20A9F"/>
    <w:rsid w:val="00FC2DD0"/>
    <w:rsid w:val="00FC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35"/>
    <w:rPr>
      <w:rFonts w:eastAsiaTheme="minorEastAsia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4">
    <w:name w:val="Текст примечания Знак"/>
    <w:basedOn w:val="a0"/>
    <w:link w:val="a5"/>
    <w:uiPriority w:val="99"/>
    <w:semiHidden/>
    <w:rsid w:val="00252535"/>
    <w:rPr>
      <w:rFonts w:eastAsiaTheme="minorEastAsia"/>
      <w:sz w:val="20"/>
      <w:szCs w:val="20"/>
      <w:lang w:eastAsia="ru-RU" w:bidi="he-IL"/>
    </w:rPr>
  </w:style>
  <w:style w:type="paragraph" w:styleId="a5">
    <w:name w:val="annotation text"/>
    <w:basedOn w:val="a"/>
    <w:link w:val="a4"/>
    <w:uiPriority w:val="99"/>
    <w:semiHidden/>
    <w:unhideWhenUsed/>
    <w:rsid w:val="00252535"/>
    <w:pPr>
      <w:spacing w:line="240" w:lineRule="auto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252535"/>
    <w:rPr>
      <w:rFonts w:eastAsiaTheme="minorEastAsia"/>
      <w:lang w:eastAsia="ru-RU" w:bidi="he-IL"/>
    </w:rPr>
  </w:style>
  <w:style w:type="paragraph" w:styleId="a7">
    <w:name w:val="header"/>
    <w:basedOn w:val="a"/>
    <w:link w:val="a6"/>
    <w:uiPriority w:val="99"/>
    <w:semiHidden/>
    <w:unhideWhenUsed/>
    <w:rsid w:val="00252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252535"/>
    <w:rPr>
      <w:rFonts w:eastAsiaTheme="minorEastAsia"/>
      <w:lang w:eastAsia="ru-RU" w:bidi="he-IL"/>
    </w:rPr>
  </w:style>
  <w:style w:type="paragraph" w:styleId="a9">
    <w:name w:val="footer"/>
    <w:basedOn w:val="a"/>
    <w:link w:val="a8"/>
    <w:uiPriority w:val="99"/>
    <w:semiHidden/>
    <w:unhideWhenUsed/>
    <w:rsid w:val="00252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Тема примечания Знак"/>
    <w:basedOn w:val="a4"/>
    <w:link w:val="ab"/>
    <w:uiPriority w:val="99"/>
    <w:semiHidden/>
    <w:rsid w:val="00252535"/>
    <w:rPr>
      <w:rFonts w:eastAsiaTheme="minorEastAsia"/>
      <w:b/>
      <w:bCs/>
      <w:sz w:val="20"/>
      <w:szCs w:val="20"/>
      <w:lang w:eastAsia="ru-RU" w:bidi="he-IL"/>
    </w:rPr>
  </w:style>
  <w:style w:type="paragraph" w:styleId="ab">
    <w:name w:val="annotation subject"/>
    <w:basedOn w:val="a5"/>
    <w:next w:val="a5"/>
    <w:link w:val="aa"/>
    <w:uiPriority w:val="99"/>
    <w:semiHidden/>
    <w:unhideWhenUsed/>
    <w:rsid w:val="0025253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5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2535"/>
    <w:rPr>
      <w:rFonts w:ascii="Tahoma" w:eastAsiaTheme="minorEastAsia" w:hAnsi="Tahoma" w:cs="Tahoma"/>
      <w:sz w:val="16"/>
      <w:szCs w:val="16"/>
      <w:lang w:eastAsia="ru-RU" w:bidi="he-IL"/>
    </w:rPr>
  </w:style>
  <w:style w:type="character" w:customStyle="1" w:styleId="ae">
    <w:name w:val="Без интервала Знак"/>
    <w:link w:val="af"/>
    <w:uiPriority w:val="99"/>
    <w:locked/>
    <w:rsid w:val="00252535"/>
  </w:style>
  <w:style w:type="paragraph" w:styleId="af">
    <w:name w:val="No Spacing"/>
    <w:link w:val="ae"/>
    <w:uiPriority w:val="1"/>
    <w:qFormat/>
    <w:rsid w:val="00252535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252535"/>
    <w:pPr>
      <w:ind w:left="720"/>
      <w:contextualSpacing/>
    </w:pPr>
  </w:style>
  <w:style w:type="paragraph" w:customStyle="1" w:styleId="menusm">
    <w:name w:val="menusm"/>
    <w:basedOn w:val="a"/>
    <w:uiPriority w:val="99"/>
    <w:rsid w:val="0025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0">
    <w:name w:val="c0"/>
    <w:basedOn w:val="a"/>
    <w:uiPriority w:val="99"/>
    <w:rsid w:val="0025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9">
    <w:name w:val="c9"/>
    <w:basedOn w:val="a"/>
    <w:uiPriority w:val="99"/>
    <w:rsid w:val="0025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6">
    <w:name w:val="c6"/>
    <w:basedOn w:val="a"/>
    <w:uiPriority w:val="99"/>
    <w:rsid w:val="0025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1">
    <w:name w:val="c1"/>
    <w:basedOn w:val="a"/>
    <w:uiPriority w:val="99"/>
    <w:rsid w:val="0025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uiPriority w:val="99"/>
    <w:rsid w:val="0025253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252535"/>
  </w:style>
  <w:style w:type="character" w:customStyle="1" w:styleId="extendedtext-short">
    <w:name w:val="extendedtext-short"/>
    <w:basedOn w:val="a0"/>
    <w:rsid w:val="00252535"/>
  </w:style>
  <w:style w:type="character" w:customStyle="1" w:styleId="c21">
    <w:name w:val="c21"/>
    <w:basedOn w:val="a0"/>
    <w:rsid w:val="00252535"/>
  </w:style>
  <w:style w:type="character" w:customStyle="1" w:styleId="c7">
    <w:name w:val="c7"/>
    <w:basedOn w:val="a0"/>
    <w:rsid w:val="00252535"/>
  </w:style>
  <w:style w:type="table" w:styleId="af1">
    <w:name w:val="Table Grid"/>
    <w:basedOn w:val="a1"/>
    <w:uiPriority w:val="39"/>
    <w:rsid w:val="00252535"/>
    <w:pPr>
      <w:spacing w:after="0" w:line="240" w:lineRule="auto"/>
    </w:pPr>
    <w:rPr>
      <w:rFonts w:eastAsiaTheme="minorEastAsia"/>
      <w:lang w:eastAsia="ru-RU"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uiPriority w:val="99"/>
    <w:rsid w:val="001C7F2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ar-SA" w:bidi="ar-SA"/>
    </w:rPr>
  </w:style>
  <w:style w:type="character" w:styleId="af2">
    <w:name w:val="Emphasis"/>
    <w:basedOn w:val="a0"/>
    <w:qFormat/>
    <w:rsid w:val="001C7F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35"/>
    <w:rPr>
      <w:rFonts w:eastAsiaTheme="minorEastAsia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4">
    <w:name w:val="Текст примечания Знак"/>
    <w:basedOn w:val="a0"/>
    <w:link w:val="a5"/>
    <w:uiPriority w:val="99"/>
    <w:semiHidden/>
    <w:rsid w:val="00252535"/>
    <w:rPr>
      <w:rFonts w:eastAsiaTheme="minorEastAsia"/>
      <w:sz w:val="20"/>
      <w:szCs w:val="20"/>
      <w:lang w:eastAsia="ru-RU" w:bidi="he-IL"/>
    </w:rPr>
  </w:style>
  <w:style w:type="paragraph" w:styleId="a5">
    <w:name w:val="annotation text"/>
    <w:basedOn w:val="a"/>
    <w:link w:val="a4"/>
    <w:uiPriority w:val="99"/>
    <w:semiHidden/>
    <w:unhideWhenUsed/>
    <w:rsid w:val="00252535"/>
    <w:pPr>
      <w:spacing w:line="240" w:lineRule="auto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252535"/>
    <w:rPr>
      <w:rFonts w:eastAsiaTheme="minorEastAsia"/>
      <w:lang w:eastAsia="ru-RU" w:bidi="he-IL"/>
    </w:rPr>
  </w:style>
  <w:style w:type="paragraph" w:styleId="a7">
    <w:name w:val="header"/>
    <w:basedOn w:val="a"/>
    <w:link w:val="a6"/>
    <w:uiPriority w:val="99"/>
    <w:semiHidden/>
    <w:unhideWhenUsed/>
    <w:rsid w:val="00252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252535"/>
    <w:rPr>
      <w:rFonts w:eastAsiaTheme="minorEastAsia"/>
      <w:lang w:eastAsia="ru-RU" w:bidi="he-IL"/>
    </w:rPr>
  </w:style>
  <w:style w:type="paragraph" w:styleId="a9">
    <w:name w:val="footer"/>
    <w:basedOn w:val="a"/>
    <w:link w:val="a8"/>
    <w:uiPriority w:val="99"/>
    <w:semiHidden/>
    <w:unhideWhenUsed/>
    <w:rsid w:val="00252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Тема примечания Знак"/>
    <w:basedOn w:val="a4"/>
    <w:link w:val="ab"/>
    <w:uiPriority w:val="99"/>
    <w:semiHidden/>
    <w:rsid w:val="00252535"/>
    <w:rPr>
      <w:rFonts w:eastAsiaTheme="minorEastAsia"/>
      <w:b/>
      <w:bCs/>
      <w:sz w:val="20"/>
      <w:szCs w:val="20"/>
      <w:lang w:eastAsia="ru-RU" w:bidi="he-IL"/>
    </w:rPr>
  </w:style>
  <w:style w:type="paragraph" w:styleId="ab">
    <w:name w:val="annotation subject"/>
    <w:basedOn w:val="a5"/>
    <w:next w:val="a5"/>
    <w:link w:val="aa"/>
    <w:uiPriority w:val="99"/>
    <w:semiHidden/>
    <w:unhideWhenUsed/>
    <w:rsid w:val="0025253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5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2535"/>
    <w:rPr>
      <w:rFonts w:ascii="Tahoma" w:eastAsiaTheme="minorEastAsia" w:hAnsi="Tahoma" w:cs="Tahoma"/>
      <w:sz w:val="16"/>
      <w:szCs w:val="16"/>
      <w:lang w:eastAsia="ru-RU" w:bidi="he-IL"/>
    </w:rPr>
  </w:style>
  <w:style w:type="character" w:customStyle="1" w:styleId="ae">
    <w:name w:val="Без интервала Знак"/>
    <w:link w:val="af"/>
    <w:uiPriority w:val="99"/>
    <w:locked/>
    <w:rsid w:val="00252535"/>
  </w:style>
  <w:style w:type="paragraph" w:styleId="af">
    <w:name w:val="No Spacing"/>
    <w:link w:val="ae"/>
    <w:uiPriority w:val="1"/>
    <w:qFormat/>
    <w:rsid w:val="00252535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252535"/>
    <w:pPr>
      <w:ind w:left="720"/>
      <w:contextualSpacing/>
    </w:pPr>
  </w:style>
  <w:style w:type="paragraph" w:customStyle="1" w:styleId="menusm">
    <w:name w:val="menusm"/>
    <w:basedOn w:val="a"/>
    <w:uiPriority w:val="99"/>
    <w:rsid w:val="0025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0">
    <w:name w:val="c0"/>
    <w:basedOn w:val="a"/>
    <w:uiPriority w:val="99"/>
    <w:rsid w:val="0025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9">
    <w:name w:val="c9"/>
    <w:basedOn w:val="a"/>
    <w:uiPriority w:val="99"/>
    <w:rsid w:val="0025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6">
    <w:name w:val="c6"/>
    <w:basedOn w:val="a"/>
    <w:uiPriority w:val="99"/>
    <w:rsid w:val="0025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1">
    <w:name w:val="c1"/>
    <w:basedOn w:val="a"/>
    <w:uiPriority w:val="99"/>
    <w:rsid w:val="0025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uiPriority w:val="99"/>
    <w:rsid w:val="0025253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252535"/>
  </w:style>
  <w:style w:type="character" w:customStyle="1" w:styleId="extendedtext-short">
    <w:name w:val="extendedtext-short"/>
    <w:basedOn w:val="a0"/>
    <w:rsid w:val="00252535"/>
  </w:style>
  <w:style w:type="character" w:customStyle="1" w:styleId="c21">
    <w:name w:val="c21"/>
    <w:basedOn w:val="a0"/>
    <w:rsid w:val="00252535"/>
  </w:style>
  <w:style w:type="character" w:customStyle="1" w:styleId="c7">
    <w:name w:val="c7"/>
    <w:basedOn w:val="a0"/>
    <w:rsid w:val="00252535"/>
  </w:style>
  <w:style w:type="table" w:styleId="af1">
    <w:name w:val="Table Grid"/>
    <w:basedOn w:val="a1"/>
    <w:uiPriority w:val="39"/>
    <w:rsid w:val="00252535"/>
    <w:pPr>
      <w:spacing w:after="0" w:line="240" w:lineRule="auto"/>
    </w:pPr>
    <w:rPr>
      <w:rFonts w:eastAsiaTheme="minorEastAsia"/>
      <w:lang w:eastAsia="ru-RU"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uiPriority w:val="99"/>
    <w:rsid w:val="001C7F2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ar-SA" w:bidi="ar-SA"/>
    </w:rPr>
  </w:style>
  <w:style w:type="character" w:styleId="af2">
    <w:name w:val="Emphasis"/>
    <w:basedOn w:val="a0"/>
    <w:qFormat/>
    <w:rsid w:val="001C7F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Образование педагогического состава</a:t>
            </a:r>
          </a:p>
        </c:rich>
      </c:tx>
      <c:layout>
        <c:manualLayout>
          <c:xMode val="edge"/>
          <c:yMode val="edge"/>
          <c:x val="0.18015037593984962"/>
          <c:y val="5.2545155993431854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педагогического состава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средне-специальное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</c:v>
                </c:pt>
                <c:pt idx="1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Педагогический стаж педагогов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от 0 до 5 лет</c:v>
                </c:pt>
                <c:pt idx="1">
                  <c:v>от 5 до 10 лет</c:v>
                </c:pt>
                <c:pt idx="2">
                  <c:v>от 10 до 20 лет</c:v>
                </c:pt>
                <c:pt idx="3">
                  <c:v>от 20 до 30 лет</c:v>
                </c:pt>
                <c:pt idx="4">
                  <c:v>от 30 и выше                  30 %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0.12</c:v>
                </c:pt>
                <c:pt idx="1">
                  <c:v>0.18</c:v>
                </c:pt>
                <c:pt idx="2">
                  <c:v>0.12</c:v>
                </c:pt>
                <c:pt idx="3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Квалификация педагогов 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Специалист                      17 %</c:v>
                </c:pt>
                <c:pt idx="1">
                  <c:v>Специалист второй категории  </c:v>
                </c:pt>
                <c:pt idx="2">
                  <c:v>Специалист первой категории</c:v>
                </c:pt>
                <c:pt idx="3">
                  <c:v>Специалист высшей категории</c:v>
                </c:pt>
                <c:pt idx="4">
                  <c:v>9 тарифный разряд    30 %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0.17</c:v>
                </c:pt>
                <c:pt idx="1">
                  <c:v>0.23</c:v>
                </c:pt>
                <c:pt idx="2">
                  <c:v>0.18</c:v>
                </c:pt>
                <c:pt idx="3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 педагогов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от 20 до 30 лет                 8 %</c:v>
                </c:pt>
                <c:pt idx="1">
                  <c:v>от 30 до 40 лет                30 %</c:v>
                </c:pt>
                <c:pt idx="2">
                  <c:v>от 40 до 50 лет              12 %</c:v>
                </c:pt>
                <c:pt idx="3">
                  <c:v>от 50 до 75 лет              50 %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0.08</c:v>
                </c:pt>
                <c:pt idx="1">
                  <c:v>0.3</c:v>
                </c:pt>
                <c:pt idx="2">
                  <c:v>0.12</c:v>
                </c:pt>
                <c:pt idx="3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15917</Words>
  <Characters>90730</Characters>
  <Application>Microsoft Office Word</Application>
  <DocSecurity>0</DocSecurity>
  <Lines>756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32</cp:revision>
  <dcterms:created xsi:type="dcterms:W3CDTF">2023-05-16T10:18:00Z</dcterms:created>
  <dcterms:modified xsi:type="dcterms:W3CDTF">2023-09-14T11:43:00Z</dcterms:modified>
</cp:coreProperties>
</file>